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4F" w:rsidRDefault="00620B4F" w:rsidP="0082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4F">
        <w:rPr>
          <w:rFonts w:ascii="Times New Roman" w:hAnsi="Times New Roman" w:cs="Times New Roman"/>
          <w:b/>
          <w:sz w:val="28"/>
          <w:szCs w:val="28"/>
        </w:rPr>
        <w:t xml:space="preserve">Результаты итогового анкетирования </w:t>
      </w:r>
      <w:r w:rsidR="00826747">
        <w:rPr>
          <w:rFonts w:ascii="Times New Roman" w:hAnsi="Times New Roman" w:cs="Times New Roman"/>
          <w:b/>
          <w:sz w:val="28"/>
          <w:szCs w:val="28"/>
        </w:rPr>
        <w:t>участников ресурсного центра по программе</w:t>
      </w:r>
      <w:r w:rsidRPr="0062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47">
        <w:rPr>
          <w:rFonts w:ascii="Times New Roman" w:hAnsi="Times New Roman" w:cs="Times New Roman"/>
          <w:b/>
          <w:sz w:val="28"/>
          <w:szCs w:val="28"/>
        </w:rPr>
        <w:t>«Развитие социальной креативности ребенка в условиях дополнительного образования»</w:t>
      </w:r>
    </w:p>
    <w:p w:rsidR="00F539B9" w:rsidRDefault="00F539B9" w:rsidP="0062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95E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0B4F" w:rsidRPr="00620B4F" w:rsidRDefault="00620B4F" w:rsidP="0062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E5" w:rsidRDefault="00620B4F" w:rsidP="0062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F539B9">
        <w:rPr>
          <w:rFonts w:ascii="Times New Roman" w:hAnsi="Times New Roman" w:cs="Times New Roman"/>
          <w:sz w:val="28"/>
          <w:szCs w:val="28"/>
        </w:rPr>
        <w:t xml:space="preserve">программы ресурсного центра </w:t>
      </w:r>
      <w:r>
        <w:rPr>
          <w:rFonts w:ascii="Times New Roman" w:hAnsi="Times New Roman" w:cs="Times New Roman"/>
          <w:sz w:val="28"/>
          <w:szCs w:val="28"/>
        </w:rPr>
        <w:t>среди слушателей было проведено анкетирование. Респондентам было предложено оценить проведенные занятия по пятибалльной шкале и представить свои предложения по совершенствованию программы ресурсного центра.</w:t>
      </w:r>
      <w:r w:rsidR="0050331D">
        <w:rPr>
          <w:rFonts w:ascii="Times New Roman" w:hAnsi="Times New Roman" w:cs="Times New Roman"/>
          <w:sz w:val="28"/>
          <w:szCs w:val="28"/>
        </w:rPr>
        <w:t xml:space="preserve"> </w:t>
      </w:r>
      <w:r w:rsidR="00826747">
        <w:rPr>
          <w:rFonts w:ascii="Times New Roman" w:hAnsi="Times New Roman" w:cs="Times New Roman"/>
          <w:sz w:val="28"/>
          <w:szCs w:val="28"/>
        </w:rPr>
        <w:t>Всего в опросе приняли участие 3</w:t>
      </w:r>
      <w:r w:rsidR="00F95ED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0331D">
        <w:rPr>
          <w:rFonts w:ascii="Times New Roman" w:hAnsi="Times New Roman" w:cs="Times New Roman"/>
          <w:sz w:val="28"/>
          <w:szCs w:val="28"/>
        </w:rPr>
        <w:t xml:space="preserve"> слушателей программы.</w:t>
      </w:r>
    </w:p>
    <w:p w:rsidR="00895F98" w:rsidRDefault="00E11EB0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можно отметить высокий уровень удовлетворенности слушателей </w:t>
      </w:r>
      <w:r w:rsidR="00830375">
        <w:rPr>
          <w:rFonts w:ascii="Times New Roman" w:hAnsi="Times New Roman" w:cs="Times New Roman"/>
          <w:sz w:val="28"/>
          <w:szCs w:val="28"/>
        </w:rPr>
        <w:t xml:space="preserve">(77%) </w:t>
      </w:r>
      <w:r w:rsidR="00F727C9">
        <w:rPr>
          <w:rFonts w:ascii="Times New Roman" w:hAnsi="Times New Roman" w:cs="Times New Roman"/>
          <w:sz w:val="28"/>
          <w:szCs w:val="28"/>
        </w:rPr>
        <w:t>работой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</w:t>
      </w:r>
      <w:r w:rsidR="005C5E3E">
        <w:rPr>
          <w:rFonts w:ascii="Times New Roman" w:hAnsi="Times New Roman" w:cs="Times New Roman"/>
          <w:sz w:val="28"/>
          <w:szCs w:val="28"/>
        </w:rPr>
        <w:t xml:space="preserve">рсного центра </w:t>
      </w:r>
      <w:r w:rsidR="00830375">
        <w:rPr>
          <w:rFonts w:ascii="Times New Roman" w:hAnsi="Times New Roman" w:cs="Times New Roman"/>
          <w:sz w:val="28"/>
          <w:szCs w:val="28"/>
        </w:rPr>
        <w:t>в 201</w:t>
      </w:r>
      <w:r w:rsidR="00F95ED6">
        <w:rPr>
          <w:rFonts w:ascii="Times New Roman" w:hAnsi="Times New Roman" w:cs="Times New Roman"/>
          <w:sz w:val="28"/>
          <w:szCs w:val="28"/>
        </w:rPr>
        <w:t>8</w:t>
      </w:r>
      <w:r w:rsidR="00830375">
        <w:rPr>
          <w:rFonts w:ascii="Times New Roman" w:hAnsi="Times New Roman" w:cs="Times New Roman"/>
          <w:sz w:val="28"/>
          <w:szCs w:val="28"/>
        </w:rPr>
        <w:t xml:space="preserve"> г</w:t>
      </w:r>
      <w:r w:rsidR="00CC4B30">
        <w:rPr>
          <w:rFonts w:ascii="Times New Roman" w:hAnsi="Times New Roman" w:cs="Times New Roman"/>
          <w:sz w:val="28"/>
          <w:szCs w:val="28"/>
        </w:rPr>
        <w:t>.</w:t>
      </w:r>
      <w:r w:rsidR="00895F98">
        <w:rPr>
          <w:rFonts w:ascii="Times New Roman" w:hAnsi="Times New Roman" w:cs="Times New Roman"/>
          <w:sz w:val="28"/>
          <w:szCs w:val="28"/>
        </w:rPr>
        <w:t xml:space="preserve"> 23% слушателей удовлетворены работой ресурсного центра частично.</w:t>
      </w:r>
    </w:p>
    <w:p w:rsidR="00924C60" w:rsidRDefault="00924C60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исследования удовлетворенности участников ресурсного центра представлены на диаграмме.</w:t>
      </w:r>
    </w:p>
    <w:p w:rsidR="00924C60" w:rsidRDefault="00924C60" w:rsidP="00924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12E6" w:rsidRDefault="00E11EB0" w:rsidP="005937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интерес вызвали занятия «Развитие социальной креативности – современная модель социального мира»</w:t>
      </w:r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Барышевой</w:t>
      </w:r>
      <w:proofErr w:type="spellEnd"/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Т.А., «Социальная креативность: диагностика, педагогическая экспертиза и перспектива развития социального творчества ребенка» </w:t>
      </w:r>
      <w:proofErr w:type="spellStart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Сеничевой</w:t>
      </w:r>
      <w:proofErr w:type="spellEnd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И.О., «Социальное творчество ребенка: индивидуальный маршрут и технология развития» </w:t>
      </w:r>
      <w:proofErr w:type="spellStart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Барышевой</w:t>
      </w:r>
      <w:proofErr w:type="spellEnd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Т.А. и </w:t>
      </w:r>
      <w:proofErr w:type="spellStart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Сеничевой</w:t>
      </w:r>
      <w:proofErr w:type="spellEnd"/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И.О. и </w:t>
      </w:r>
      <w:r w:rsidR="0063228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12E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практики: </w:t>
      </w:r>
      <w:r w:rsidR="00C812E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спектр и мониторинг эффективности</w:t>
      </w:r>
      <w:r w:rsidR="0063228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Сеничевой</w:t>
      </w:r>
      <w:proofErr w:type="spellEnd"/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812E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И.О., М</w:t>
      </w:r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акаровой И.А. и Кирьяновой </w:t>
      </w:r>
      <w:r w:rsidR="00C812E6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У.Ю.</w:t>
      </w:r>
      <w:proofErr w:type="gramEnd"/>
    </w:p>
    <w:p w:rsidR="00F3258E" w:rsidRDefault="00B1530A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Занятие</w:t>
      </w:r>
      <w:r w:rsid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538B" w:rsidRPr="00B0538B">
        <w:rPr>
          <w:rFonts w:ascii="Times New Roman" w:hAnsi="Times New Roman" w:cs="Times New Roman"/>
          <w:sz w:val="28"/>
          <w:szCs w:val="28"/>
        </w:rPr>
        <w:t>Социальные стратегии, методы и приемы,</w:t>
      </w:r>
      <w:r w:rsidR="00B0538B">
        <w:rPr>
          <w:rFonts w:ascii="Times New Roman" w:hAnsi="Times New Roman" w:cs="Times New Roman"/>
          <w:sz w:val="28"/>
          <w:szCs w:val="28"/>
        </w:rPr>
        <w:t xml:space="preserve"> формы работы, мониторинг – педагогические</w:t>
      </w:r>
      <w:r w:rsidR="00B0538B" w:rsidRPr="00B0538B">
        <w:rPr>
          <w:rFonts w:ascii="Times New Roman" w:hAnsi="Times New Roman" w:cs="Times New Roman"/>
          <w:sz w:val="28"/>
          <w:szCs w:val="28"/>
        </w:rPr>
        <w:t xml:space="preserve"> конфликты, взаимодействие с семьей, </w:t>
      </w:r>
      <w:proofErr w:type="spellStart"/>
      <w:r w:rsidR="00B0538B" w:rsidRPr="00B0538B"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 w:rsidR="00B0538B" w:rsidRPr="00B0538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0538B">
        <w:rPr>
          <w:rFonts w:ascii="Times New Roman" w:hAnsi="Times New Roman" w:cs="Times New Roman"/>
          <w:sz w:val="28"/>
          <w:szCs w:val="28"/>
        </w:rPr>
        <w:t>» Алексеевой Е.Е. и Котовой 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EB">
        <w:rPr>
          <w:rFonts w:ascii="Times New Roman" w:hAnsi="Times New Roman" w:cs="Times New Roman"/>
          <w:sz w:val="28"/>
          <w:szCs w:val="28"/>
        </w:rPr>
        <w:t>вызвало</w:t>
      </w:r>
      <w:r w:rsidR="00B0538B">
        <w:rPr>
          <w:rFonts w:ascii="Times New Roman" w:hAnsi="Times New Roman" w:cs="Times New Roman"/>
          <w:sz w:val="28"/>
          <w:szCs w:val="28"/>
        </w:rPr>
        <w:t xml:space="preserve"> неоднозначные оценки со стороны слушателей</w:t>
      </w:r>
      <w:r w:rsidR="00F3258E">
        <w:rPr>
          <w:rFonts w:ascii="Times New Roman" w:hAnsi="Times New Roman" w:cs="Times New Roman"/>
          <w:sz w:val="28"/>
          <w:szCs w:val="28"/>
        </w:rPr>
        <w:t xml:space="preserve"> (скорее понравилось, некоторые аспекты понравились / некоторые аспекты не понравились</w:t>
      </w:r>
      <w:r w:rsidR="00917ED7">
        <w:rPr>
          <w:rFonts w:ascii="Times New Roman" w:hAnsi="Times New Roman" w:cs="Times New Roman"/>
          <w:sz w:val="28"/>
          <w:szCs w:val="28"/>
        </w:rPr>
        <w:t xml:space="preserve"> – отметили три слушателя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7EB">
        <w:rPr>
          <w:rFonts w:ascii="Times New Roman" w:hAnsi="Times New Roman" w:cs="Times New Roman"/>
          <w:sz w:val="28"/>
          <w:szCs w:val="28"/>
        </w:rPr>
        <w:t xml:space="preserve"> Аналогичная ситуация наблюдается по занятию «</w:t>
      </w:r>
      <w:r w:rsidR="004507EB" w:rsidRPr="004507EB">
        <w:rPr>
          <w:rFonts w:ascii="Times New Roman" w:hAnsi="Times New Roman" w:cs="Times New Roman"/>
          <w:sz w:val="28"/>
          <w:szCs w:val="28"/>
        </w:rPr>
        <w:t xml:space="preserve">Детское социальное проектирование: реализация и мотивация перспективы – детские социальные проекты, </w:t>
      </w:r>
      <w:proofErr w:type="spellStart"/>
      <w:r w:rsidR="004507EB" w:rsidRPr="004507E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507EB" w:rsidRPr="004507EB">
        <w:rPr>
          <w:rFonts w:ascii="Times New Roman" w:hAnsi="Times New Roman" w:cs="Times New Roman"/>
          <w:sz w:val="28"/>
          <w:szCs w:val="28"/>
        </w:rPr>
        <w:t xml:space="preserve">-бук «РИМИЙОМ» </w:t>
      </w:r>
      <w:r w:rsidR="00030ADA">
        <w:rPr>
          <w:rFonts w:ascii="Times New Roman" w:hAnsi="Times New Roman" w:cs="Times New Roman"/>
          <w:sz w:val="28"/>
          <w:szCs w:val="28"/>
        </w:rPr>
        <w:t>Петровой </w:t>
      </w:r>
      <w:r w:rsidR="004507EB" w:rsidRPr="004507EB">
        <w:rPr>
          <w:rFonts w:ascii="Times New Roman" w:hAnsi="Times New Roman" w:cs="Times New Roman"/>
          <w:sz w:val="28"/>
          <w:szCs w:val="28"/>
        </w:rPr>
        <w:t xml:space="preserve">В.А., </w:t>
      </w:r>
      <w:proofErr w:type="spellStart"/>
      <w:r w:rsidR="00030ADA">
        <w:rPr>
          <w:rFonts w:ascii="Times New Roman" w:hAnsi="Times New Roman" w:cs="Times New Roman"/>
          <w:sz w:val="28"/>
          <w:szCs w:val="28"/>
        </w:rPr>
        <w:t>Пушкаревой</w:t>
      </w:r>
      <w:proofErr w:type="spellEnd"/>
      <w:r w:rsidR="00030ADA">
        <w:rPr>
          <w:rFonts w:ascii="Times New Roman" w:hAnsi="Times New Roman" w:cs="Times New Roman"/>
          <w:sz w:val="28"/>
          <w:szCs w:val="28"/>
        </w:rPr>
        <w:t> Н.С., Романовой </w:t>
      </w:r>
      <w:r w:rsidR="004507EB" w:rsidRPr="004507EB">
        <w:rPr>
          <w:rFonts w:ascii="Times New Roman" w:hAnsi="Times New Roman" w:cs="Times New Roman"/>
          <w:sz w:val="28"/>
          <w:szCs w:val="28"/>
        </w:rPr>
        <w:t>С.Н.</w:t>
      </w:r>
      <w:r w:rsidR="004507EB">
        <w:rPr>
          <w:rFonts w:ascii="Times New Roman" w:hAnsi="Times New Roman" w:cs="Times New Roman"/>
          <w:sz w:val="28"/>
          <w:szCs w:val="28"/>
        </w:rPr>
        <w:t xml:space="preserve"> Помимо этого, </w:t>
      </w:r>
      <w:r w:rsidR="0034239C">
        <w:rPr>
          <w:rFonts w:ascii="Times New Roman" w:hAnsi="Times New Roman" w:cs="Times New Roman"/>
          <w:sz w:val="28"/>
          <w:szCs w:val="28"/>
        </w:rPr>
        <w:t>один слушатель отметил, что занятие «скорее не понравилось».</w:t>
      </w:r>
    </w:p>
    <w:p w:rsidR="00A33B01" w:rsidRDefault="00A33B01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2158">
        <w:rPr>
          <w:rFonts w:ascii="Times New Roman" w:hAnsi="Times New Roman" w:cs="Times New Roman"/>
          <w:sz w:val="28"/>
          <w:szCs w:val="28"/>
        </w:rPr>
        <w:t xml:space="preserve">Открытое занятие «Реализация детского социального проекта «Человек собаке друг» </w:t>
      </w:r>
      <w:r w:rsidR="004A768A">
        <w:rPr>
          <w:rFonts w:ascii="Times New Roman" w:hAnsi="Times New Roman" w:cs="Times New Roman"/>
          <w:sz w:val="28"/>
          <w:szCs w:val="28"/>
        </w:rPr>
        <w:t xml:space="preserve">«скорее </w:t>
      </w:r>
      <w:r w:rsidRPr="002B2158">
        <w:rPr>
          <w:rFonts w:ascii="Times New Roman" w:hAnsi="Times New Roman" w:cs="Times New Roman"/>
          <w:sz w:val="28"/>
          <w:szCs w:val="28"/>
        </w:rPr>
        <w:t>не понравил</w:t>
      </w:r>
      <w:r w:rsidR="002B2158">
        <w:rPr>
          <w:rFonts w:ascii="Times New Roman" w:hAnsi="Times New Roman" w:cs="Times New Roman"/>
          <w:sz w:val="28"/>
          <w:szCs w:val="28"/>
        </w:rPr>
        <w:t>ось</w:t>
      </w:r>
      <w:r w:rsidR="004A768A">
        <w:rPr>
          <w:rFonts w:ascii="Times New Roman" w:hAnsi="Times New Roman" w:cs="Times New Roman"/>
          <w:sz w:val="28"/>
          <w:szCs w:val="28"/>
        </w:rPr>
        <w:t>»</w:t>
      </w:r>
      <w:r w:rsidR="002B2158">
        <w:rPr>
          <w:rFonts w:ascii="Times New Roman" w:hAnsi="Times New Roman" w:cs="Times New Roman"/>
          <w:sz w:val="28"/>
          <w:szCs w:val="28"/>
        </w:rPr>
        <w:t xml:space="preserve"> одному слушателю программы.</w:t>
      </w:r>
    </w:p>
    <w:p w:rsidR="007303BF" w:rsidRDefault="00583D50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AA4">
        <w:rPr>
          <w:rFonts w:ascii="Times New Roman" w:hAnsi="Times New Roman" w:cs="Times New Roman"/>
          <w:sz w:val="28"/>
          <w:szCs w:val="28"/>
        </w:rPr>
        <w:t>Респонденты выразили</w:t>
      </w:r>
      <w:r w:rsidR="007303BF">
        <w:rPr>
          <w:rFonts w:ascii="Times New Roman" w:hAnsi="Times New Roman" w:cs="Times New Roman"/>
          <w:sz w:val="28"/>
          <w:szCs w:val="28"/>
        </w:rPr>
        <w:t xml:space="preserve"> слова благодарности организаторам программы ресурсного центра.</w:t>
      </w:r>
    </w:p>
    <w:p w:rsidR="007303BF" w:rsidRDefault="007303BF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Респонденты отметили ряд предложений по совершенствова</w:t>
      </w:r>
      <w:r w:rsidR="008E2BFD">
        <w:rPr>
          <w:rFonts w:ascii="Times New Roman" w:hAnsi="Times New Roman" w:cs="Times New Roman"/>
          <w:sz w:val="28"/>
          <w:szCs w:val="28"/>
        </w:rPr>
        <w:t>нию программы ресурсного центра.</w:t>
      </w:r>
    </w:p>
    <w:p w:rsidR="008E2BFD" w:rsidRDefault="007303BF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BFD"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707B5A">
        <w:rPr>
          <w:rFonts w:ascii="Times New Roman" w:hAnsi="Times New Roman" w:cs="Times New Roman"/>
          <w:sz w:val="28"/>
          <w:szCs w:val="28"/>
        </w:rPr>
        <w:t>о работе</w:t>
      </w:r>
      <w:r w:rsidR="008E2BFD">
        <w:rPr>
          <w:rFonts w:ascii="Times New Roman" w:hAnsi="Times New Roman" w:cs="Times New Roman"/>
          <w:sz w:val="28"/>
          <w:szCs w:val="28"/>
        </w:rPr>
        <w:t xml:space="preserve"> ресурсного центра.</w:t>
      </w:r>
    </w:p>
    <w:p w:rsidR="007303BF" w:rsidRDefault="007303BF" w:rsidP="008E2B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 новой информации, слишком много повторений. Больше креативности на занятиях, больше работы в группах».</w:t>
      </w:r>
    </w:p>
    <w:p w:rsidR="007303BF" w:rsidRDefault="007303BF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«Программа должна быть направлена на конкретных детей, на конкретных педагогов. Можно распределить по направлениям и методике работы, по способу взаимодействия. Больше практики и конкретных инструментов по работе».</w:t>
      </w:r>
    </w:p>
    <w:p w:rsidR="007303BF" w:rsidRDefault="007303BF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693">
        <w:rPr>
          <w:rFonts w:ascii="Times New Roman" w:hAnsi="Times New Roman" w:cs="Times New Roman"/>
          <w:sz w:val="28"/>
          <w:szCs w:val="28"/>
        </w:rPr>
        <w:t>«Благодарим организаторов работы ресурсного центра за интересную информацию, полученную в процессе обучения. Большое желание использовать все на практике. Время, проведенное здесь, было не напрасно».</w:t>
      </w:r>
    </w:p>
    <w:p w:rsidR="00FF7693" w:rsidRDefault="00FF7693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«Я отсутствовала на некоторых занятиях и потому всегда с нетерпением ждала, когда на сайте ДДТ появится информация по занятию. И </w:t>
      </w:r>
      <w:r>
        <w:rPr>
          <w:rFonts w:ascii="Times New Roman" w:hAnsi="Times New Roman" w:cs="Times New Roman"/>
          <w:sz w:val="28"/>
          <w:szCs w:val="28"/>
        </w:rPr>
        <w:lastRenderedPageBreak/>
        <w:t>с удовольствием просматривала ее. Все очень актуально и креативно. Большое спасибо вам за эту гигантскую работу. Желаем удачи и успеха, продолжайте также плодотворно и продуктивно работать».</w:t>
      </w:r>
    </w:p>
    <w:p w:rsidR="00FF7693" w:rsidRDefault="00FF7693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«Замечательная организация и практические методики (дебаты, психологические тренинги, круглый стол, мастер-классы). Спасибо большое! Так держать!»</w:t>
      </w:r>
    </w:p>
    <w:p w:rsidR="00FF7693" w:rsidRDefault="00FF7693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«Увеличить количество занятий с лекторами из института Герцена».</w:t>
      </w:r>
    </w:p>
    <w:p w:rsidR="00FF7693" w:rsidRDefault="00FF7693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«Программа развивающая, интересная, продуктивная».</w:t>
      </w:r>
    </w:p>
    <w:p w:rsidR="00804C46" w:rsidRDefault="00FF7693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C46">
        <w:rPr>
          <w:rFonts w:ascii="Times New Roman" w:hAnsi="Times New Roman" w:cs="Times New Roman"/>
          <w:sz w:val="28"/>
          <w:szCs w:val="28"/>
        </w:rPr>
        <w:t xml:space="preserve">«Больше практики!!! Спасибо большое, в особенности за дебаты! Все на уровне </w:t>
      </w:r>
      <w:r w:rsidR="00804C46" w:rsidRPr="00804C46">
        <w:rPr>
          <w:rFonts w:ascii="Times New Roman" w:hAnsi="Times New Roman" w:cs="Times New Roman"/>
          <w:sz w:val="28"/>
          <w:szCs w:val="28"/>
        </w:rPr>
        <w:sym w:font="Wingdings" w:char="F04A"/>
      </w:r>
      <w:r w:rsidR="00804C46">
        <w:rPr>
          <w:rFonts w:ascii="Times New Roman" w:hAnsi="Times New Roman" w:cs="Times New Roman"/>
          <w:sz w:val="28"/>
          <w:szCs w:val="28"/>
        </w:rPr>
        <w:t>».</w:t>
      </w:r>
    </w:p>
    <w:p w:rsidR="00804C46" w:rsidRDefault="00804C46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«Очень понравилась работа в рамках круглого стола, действительно можно найти и расширить социальные связи».</w:t>
      </w:r>
    </w:p>
    <w:p w:rsidR="007303BF" w:rsidRPr="002B2158" w:rsidRDefault="007672F6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«Спасибо вам».</w:t>
      </w:r>
    </w:p>
    <w:sectPr w:rsidR="007303BF" w:rsidRPr="002B2158" w:rsidSect="000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4F"/>
    <w:rsid w:val="00003575"/>
    <w:rsid w:val="00030ADA"/>
    <w:rsid w:val="00092CE5"/>
    <w:rsid w:val="0016306E"/>
    <w:rsid w:val="001C2A7E"/>
    <w:rsid w:val="002111E0"/>
    <w:rsid w:val="002B2158"/>
    <w:rsid w:val="002C462A"/>
    <w:rsid w:val="0034239C"/>
    <w:rsid w:val="004507EB"/>
    <w:rsid w:val="004A768A"/>
    <w:rsid w:val="0050331D"/>
    <w:rsid w:val="005044AC"/>
    <w:rsid w:val="00583D50"/>
    <w:rsid w:val="00593734"/>
    <w:rsid w:val="005B4C5C"/>
    <w:rsid w:val="005C5E3E"/>
    <w:rsid w:val="00620B4F"/>
    <w:rsid w:val="00632286"/>
    <w:rsid w:val="00707B5A"/>
    <w:rsid w:val="007303BF"/>
    <w:rsid w:val="007672F6"/>
    <w:rsid w:val="00801FE5"/>
    <w:rsid w:val="00804C46"/>
    <w:rsid w:val="00826747"/>
    <w:rsid w:val="00830375"/>
    <w:rsid w:val="00895F98"/>
    <w:rsid w:val="008E128C"/>
    <w:rsid w:val="008E2BFD"/>
    <w:rsid w:val="00917ED7"/>
    <w:rsid w:val="00924C60"/>
    <w:rsid w:val="009A66F3"/>
    <w:rsid w:val="009B0AA4"/>
    <w:rsid w:val="00A170E9"/>
    <w:rsid w:val="00A33B01"/>
    <w:rsid w:val="00B0538B"/>
    <w:rsid w:val="00B1530A"/>
    <w:rsid w:val="00C27301"/>
    <w:rsid w:val="00C812E6"/>
    <w:rsid w:val="00C96198"/>
    <w:rsid w:val="00CA1388"/>
    <w:rsid w:val="00CB0300"/>
    <w:rsid w:val="00CC4B30"/>
    <w:rsid w:val="00CF55BD"/>
    <w:rsid w:val="00D501CA"/>
    <w:rsid w:val="00E11EB0"/>
    <w:rsid w:val="00E46692"/>
    <w:rsid w:val="00E50BDF"/>
    <w:rsid w:val="00E71E85"/>
    <w:rsid w:val="00EA1D12"/>
    <w:rsid w:val="00F3258E"/>
    <w:rsid w:val="00F539B9"/>
    <w:rsid w:val="00F727C9"/>
    <w:rsid w:val="00F95ED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400" baseline="0"/>
              <a:t> исследования удовлетворенности участников работой ресурсного центра</a:t>
            </a:r>
          </a:p>
          <a:p>
            <a:pPr>
              <a:defRPr/>
            </a:pPr>
            <a:r>
              <a:rPr lang="ru-RU" sz="1400" baseline="0"/>
              <a:t>в 2018 году </a:t>
            </a:r>
            <a:endParaRPr lang="ru-RU" sz="1400"/>
          </a:p>
        </c:rich>
      </c:tx>
      <c:layout>
        <c:manualLayout>
          <c:xMode val="edge"/>
          <c:yMode val="edge"/>
          <c:x val="0.10421522309711294"/>
          <c:y val="2.777777777777781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Лист1!$A$3:$A$4</c:f>
              <c:strCache>
                <c:ptCount val="2"/>
                <c:pt idx="0">
                  <c:v>Удовлетворены полностью</c:v>
                </c:pt>
                <c:pt idx="1">
                  <c:v>Удовлетворены частично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54</cp:revision>
  <dcterms:created xsi:type="dcterms:W3CDTF">2017-06-02T14:34:00Z</dcterms:created>
  <dcterms:modified xsi:type="dcterms:W3CDTF">2019-12-30T19:32:00Z</dcterms:modified>
</cp:coreProperties>
</file>