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29" w:rsidRDefault="00A10E29" w:rsidP="002F4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Приложение №4</w:t>
      </w:r>
    </w:p>
    <w:p w:rsidR="00A10E29" w:rsidRDefault="00A10E29" w:rsidP="002F4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 справке по итогам мониторинга деятельности </w:t>
      </w:r>
    </w:p>
    <w:p w:rsidR="00A10E29" w:rsidRDefault="00A10E29" w:rsidP="002F43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 района по профориентации</w:t>
      </w:r>
    </w:p>
    <w:p w:rsidR="00A10E29" w:rsidRDefault="00A10E29" w:rsidP="002F4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E29" w:rsidRDefault="00A10E29" w:rsidP="002F43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таб</w:t>
      </w:r>
      <w:r w:rsidRPr="009F0930">
        <w:rPr>
          <w:rFonts w:ascii="Times New Roman" w:hAnsi="Times New Roman"/>
          <w:b/>
          <w:sz w:val="24"/>
          <w:szCs w:val="24"/>
        </w:rPr>
        <w:t>лиц</w:t>
      </w:r>
      <w:r>
        <w:rPr>
          <w:rFonts w:ascii="Times New Roman" w:hAnsi="Times New Roman"/>
          <w:b/>
          <w:sz w:val="24"/>
          <w:szCs w:val="24"/>
        </w:rPr>
        <w:t xml:space="preserve">а по развитию социального </w:t>
      </w:r>
      <w:proofErr w:type="gramStart"/>
      <w:r>
        <w:rPr>
          <w:rFonts w:ascii="Times New Roman" w:hAnsi="Times New Roman"/>
          <w:b/>
          <w:sz w:val="24"/>
          <w:szCs w:val="24"/>
        </w:rPr>
        <w:t>партнерства 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деятельности в  2020-2021 уч. 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F0930">
        <w:rPr>
          <w:rFonts w:ascii="Times New Roman" w:hAnsi="Times New Roman"/>
          <w:b/>
          <w:sz w:val="24"/>
          <w:szCs w:val="24"/>
        </w:rPr>
        <w:t>ОУ Красносельского района</w:t>
      </w:r>
      <w:r>
        <w:rPr>
          <w:rFonts w:ascii="Times New Roman" w:hAnsi="Times New Roman"/>
          <w:b/>
          <w:sz w:val="24"/>
          <w:szCs w:val="24"/>
        </w:rPr>
        <w:t xml:space="preserve"> Санкт-Петербурга</w:t>
      </w: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08"/>
        <w:gridCol w:w="709"/>
        <w:gridCol w:w="992"/>
        <w:gridCol w:w="1134"/>
        <w:gridCol w:w="709"/>
        <w:gridCol w:w="1559"/>
        <w:gridCol w:w="1701"/>
        <w:gridCol w:w="1843"/>
        <w:gridCol w:w="1418"/>
        <w:gridCol w:w="94"/>
        <w:gridCol w:w="47"/>
        <w:gridCol w:w="1276"/>
        <w:gridCol w:w="992"/>
        <w:gridCol w:w="1512"/>
      </w:tblGrid>
      <w:tr w:rsidR="00A10E29" w:rsidRPr="00561EB2" w:rsidTr="00561EB2">
        <w:trPr>
          <w:trHeight w:val="135"/>
        </w:trPr>
        <w:tc>
          <w:tcPr>
            <w:tcW w:w="710" w:type="dxa"/>
            <w:vMerge w:val="restart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61EB2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252" w:type="dxa"/>
            <w:gridSpan w:val="5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EB2">
              <w:rPr>
                <w:rFonts w:ascii="Times New Roman" w:hAnsi="Times New Roman"/>
                <w:b/>
                <w:sz w:val="24"/>
                <w:szCs w:val="24"/>
              </w:rPr>
              <w:t xml:space="preserve">  ЦСЗПОМ Вектор</w:t>
            </w:r>
          </w:p>
        </w:tc>
        <w:tc>
          <w:tcPr>
            <w:tcW w:w="3260" w:type="dxa"/>
            <w:gridSpan w:val="2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EB2">
              <w:rPr>
                <w:rFonts w:ascii="Times New Roman" w:hAnsi="Times New Roman"/>
                <w:b/>
                <w:sz w:val="24"/>
                <w:szCs w:val="24"/>
              </w:rPr>
              <w:t>ВУЗы</w:t>
            </w:r>
          </w:p>
        </w:tc>
        <w:tc>
          <w:tcPr>
            <w:tcW w:w="3355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EB2">
              <w:rPr>
                <w:rFonts w:ascii="Times New Roman" w:hAnsi="Times New Roman"/>
                <w:b/>
                <w:sz w:val="24"/>
                <w:szCs w:val="24"/>
              </w:rPr>
              <w:t>колледжи</w:t>
            </w:r>
          </w:p>
        </w:tc>
        <w:tc>
          <w:tcPr>
            <w:tcW w:w="1323" w:type="dxa"/>
            <w:gridSpan w:val="2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EB2">
              <w:rPr>
                <w:rFonts w:ascii="Times New Roman" w:hAnsi="Times New Roman"/>
                <w:b/>
                <w:sz w:val="24"/>
                <w:szCs w:val="24"/>
              </w:rPr>
              <w:t>музеи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EB2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w="1512" w:type="dxa"/>
            <w:vMerge w:val="restart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Другие партнеры</w:t>
            </w:r>
          </w:p>
        </w:tc>
      </w:tr>
      <w:tr w:rsidR="00A10E29" w:rsidRPr="00561EB2" w:rsidTr="00561EB2">
        <w:trPr>
          <w:cantSplit/>
          <w:trHeight w:val="434"/>
        </w:trPr>
        <w:tc>
          <w:tcPr>
            <w:tcW w:w="710" w:type="dxa"/>
            <w:vMerge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709" w:type="dxa"/>
            <w:vMerge w:val="restart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Диагностика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gridSpan w:val="2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Профколаборация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61EB2">
              <w:rPr>
                <w:rFonts w:ascii="Times New Roman" w:hAnsi="Times New Roman"/>
                <w:sz w:val="18"/>
                <w:szCs w:val="18"/>
              </w:rPr>
              <w:t>Онлайн экскурсии на предприятия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договоры</w:t>
            </w:r>
          </w:p>
        </w:tc>
        <w:tc>
          <w:tcPr>
            <w:tcW w:w="1701" w:type="dxa"/>
            <w:vMerge w:val="restart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Сотрудничество без договора</w:t>
            </w:r>
          </w:p>
        </w:tc>
        <w:tc>
          <w:tcPr>
            <w:tcW w:w="1843" w:type="dxa"/>
            <w:vMerge w:val="restart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договоры</w:t>
            </w:r>
          </w:p>
        </w:tc>
        <w:tc>
          <w:tcPr>
            <w:tcW w:w="1512" w:type="dxa"/>
            <w:gridSpan w:val="2"/>
            <w:vMerge w:val="restart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Сотрудничество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без договора</w:t>
            </w:r>
          </w:p>
        </w:tc>
        <w:tc>
          <w:tcPr>
            <w:tcW w:w="1323" w:type="dxa"/>
            <w:gridSpan w:val="2"/>
            <w:vMerge w:val="restart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Др.мероприятия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Др.мероприятия</w:t>
            </w:r>
            <w:proofErr w:type="spellEnd"/>
          </w:p>
        </w:tc>
        <w:tc>
          <w:tcPr>
            <w:tcW w:w="1512" w:type="dxa"/>
            <w:vMerge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E29" w:rsidRPr="00561EB2" w:rsidTr="00561EB2">
        <w:trPr>
          <w:cantSplit/>
          <w:trHeight w:val="1262"/>
        </w:trPr>
        <w:tc>
          <w:tcPr>
            <w:tcW w:w="710" w:type="dxa"/>
            <w:vMerge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tbRl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tbRl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61EB2">
              <w:rPr>
                <w:rFonts w:ascii="Times New Roman" w:hAnsi="Times New Roman"/>
                <w:sz w:val="18"/>
                <w:szCs w:val="18"/>
              </w:rPr>
              <w:t>Знакомство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61EB2">
              <w:rPr>
                <w:rFonts w:ascii="Times New Roman" w:hAnsi="Times New Roman"/>
                <w:sz w:val="18"/>
                <w:szCs w:val="18"/>
              </w:rPr>
              <w:t xml:space="preserve">С ВУЗами </w:t>
            </w:r>
          </w:p>
        </w:tc>
        <w:tc>
          <w:tcPr>
            <w:tcW w:w="1134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61EB2">
              <w:rPr>
                <w:rFonts w:ascii="Times New Roman" w:hAnsi="Times New Roman"/>
                <w:sz w:val="18"/>
                <w:szCs w:val="18"/>
              </w:rPr>
              <w:t>Знакомство с Колледжами</w:t>
            </w:r>
          </w:p>
        </w:tc>
        <w:tc>
          <w:tcPr>
            <w:tcW w:w="709" w:type="dxa"/>
            <w:vMerge/>
            <w:textDirection w:val="tbRl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Merge/>
            <w:textDirection w:val="tbRl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extDirection w:val="tbRl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E29" w:rsidRPr="00561EB2" w:rsidTr="00561EB2">
        <w:trPr>
          <w:cantSplit/>
          <w:trHeight w:val="1553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E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ПГУПС,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МТУ,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РГПУ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 xml:space="preserve">ЛГУ </w:t>
            </w: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им.Пушкина</w:t>
            </w:r>
            <w:proofErr w:type="spellEnd"/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СПб техникум Ж\Д</w:t>
            </w:r>
          </w:p>
        </w:tc>
        <w:tc>
          <w:tcPr>
            <w:tcW w:w="1512" w:type="dxa"/>
            <w:gridSpan w:val="2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Музей ж/д транспорта,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Музей метрополитена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МОЖД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З-д «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Металлострой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29" w:rsidRPr="00561EB2" w:rsidTr="00561EB2">
        <w:trPr>
          <w:cantSplit/>
          <w:trHeight w:val="2550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EB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СПБ ГУП</w:t>
            </w:r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«Судостроительный»</w:t>
            </w:r>
          </w:p>
        </w:tc>
        <w:tc>
          <w:tcPr>
            <w:tcW w:w="1512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КЭП</w:t>
            </w:r>
          </w:p>
        </w:tc>
        <w:tc>
          <w:tcPr>
            <w:tcW w:w="1323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Парк истории России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Музей истории профобразования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Агентство занятости населения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ЦПМСС района</w:t>
            </w:r>
          </w:p>
        </w:tc>
      </w:tr>
      <w:tr w:rsidR="00A10E29" w:rsidRPr="00561EB2" w:rsidTr="00561EB2">
        <w:trPr>
          <w:cantSplit/>
          <w:trHeight w:val="2393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Горный Университет,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 xml:space="preserve">МТУ, </w:t>
            </w: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ГИКиТ</w:t>
            </w:r>
            <w:proofErr w:type="spellEnd"/>
            <w:r w:rsidRPr="00561EB2">
              <w:rPr>
                <w:rFonts w:ascii="Times New Roman" w:hAnsi="Times New Roman"/>
                <w:sz w:val="24"/>
                <w:szCs w:val="24"/>
              </w:rPr>
              <w:t>, УМВД России</w:t>
            </w:r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Туризма и гостиничного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сервиса,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561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 xml:space="preserve">Академия моды «Локон», 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Индустриальный, МК№2</w:t>
            </w:r>
          </w:p>
        </w:tc>
        <w:tc>
          <w:tcPr>
            <w:tcW w:w="1323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Парк истории России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Агентство занятости населения</w:t>
            </w:r>
          </w:p>
        </w:tc>
      </w:tr>
      <w:tr w:rsidR="00A10E29" w:rsidRPr="00561EB2" w:rsidTr="00561EB2">
        <w:trPr>
          <w:cantSplit/>
          <w:trHeight w:val="2408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СПб ГУП,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ВМ Политехнический институт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ВАМТО</w:t>
            </w:r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МК №2</w:t>
            </w:r>
          </w:p>
        </w:tc>
        <w:tc>
          <w:tcPr>
            <w:tcW w:w="1512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КЭП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323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ГМ музей обороны Л-да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агентство занятости населения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ЦПМСС района</w:t>
            </w:r>
          </w:p>
        </w:tc>
      </w:tr>
      <w:tr w:rsidR="00A10E29" w:rsidRPr="00561EB2" w:rsidTr="00561EB2">
        <w:trPr>
          <w:cantSplit/>
          <w:trHeight w:val="2831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СПб </w:t>
            </w:r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ГУП,  ИТМО</w:t>
            </w:r>
            <w:proofErr w:type="gram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СПб БГУ, </w:t>
            </w:r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УМВД ,</w:t>
            </w:r>
            <w:proofErr w:type="gram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СПБ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УПТиД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МТУ,</w:t>
            </w:r>
            <w:r w:rsidRPr="00561EB2">
              <w:rPr>
                <w:rFonts w:ascii="Times New Roman" w:hAnsi="Times New Roman"/>
                <w:sz w:val="20"/>
                <w:szCs w:val="20"/>
              </w:rPr>
              <w:br/>
              <w:t>Политехнический</w:t>
            </w:r>
            <w:proofErr w:type="gram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 Университет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РГПУ им. Герцена</w:t>
            </w:r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561EB2">
              <w:rPr>
                <w:rFonts w:ascii="Times New Roman" w:hAnsi="Times New Roman"/>
                <w:sz w:val="24"/>
                <w:szCs w:val="24"/>
              </w:rPr>
              <w:t>,»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«Реставрационный»,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«Петровский»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 xml:space="preserve">«МК </w:t>
            </w: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им.Бехтерева</w:t>
            </w:r>
            <w:proofErr w:type="spellEnd"/>
            <w:r w:rsidRPr="00561E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 xml:space="preserve">Библиотечных и </w:t>
            </w: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561EB2">
              <w:rPr>
                <w:rFonts w:ascii="Times New Roman" w:hAnsi="Times New Roman"/>
                <w:sz w:val="24"/>
                <w:szCs w:val="24"/>
              </w:rPr>
              <w:t>. технологий</w:t>
            </w:r>
          </w:p>
        </w:tc>
        <w:tc>
          <w:tcPr>
            <w:tcW w:w="1512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 Радиотехнический.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Медик0-технологический.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МК№3,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Академия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транспо.т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технол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Академия машиностроения.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Академия УГС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агентство занятости населения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ЦПМСС района</w:t>
            </w:r>
          </w:p>
        </w:tc>
      </w:tr>
      <w:tr w:rsidR="00A10E29" w:rsidRPr="00561EB2" w:rsidTr="00561EB2">
        <w:trPr>
          <w:cantSplit/>
          <w:trHeight w:val="1672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70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Аграрный университет</w:t>
            </w:r>
          </w:p>
        </w:tc>
        <w:tc>
          <w:tcPr>
            <w:tcW w:w="1134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Академия моды «Локон»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ВНИИМ, ГУАП.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  <w:gridSpan w:val="2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0E29" w:rsidRPr="00561EB2" w:rsidTr="00561EB2">
        <w:trPr>
          <w:cantSplit/>
          <w:trHeight w:val="1672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Горный Университет</w:t>
            </w: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gridSpan w:val="2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Музей РИВ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(акция)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E29" w:rsidRPr="00561EB2" w:rsidTr="00561EB2">
        <w:trPr>
          <w:cantSplit/>
          <w:trHeight w:val="1134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СПб ГУП</w:t>
            </w: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E29" w:rsidRPr="00561EB2" w:rsidTr="00561EB2">
        <w:trPr>
          <w:cantSplit/>
          <w:trHeight w:val="1424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Военмех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РАНХиГС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СПб БГУ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УМВД России,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ПГУПС,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СПб МТК,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Академия моды «Локон»</w:t>
            </w:r>
          </w:p>
        </w:tc>
        <w:tc>
          <w:tcPr>
            <w:tcW w:w="1323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Парк истории России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Музей политической истории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Телестудия «5канал»</w:t>
            </w:r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МО «Сосновая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Поляна»</w:t>
            </w:r>
          </w:p>
        </w:tc>
      </w:tr>
      <w:tr w:rsidR="00A10E29" w:rsidRPr="00561EB2" w:rsidTr="00561EB2">
        <w:trPr>
          <w:cantSplit/>
          <w:trHeight w:val="2106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УТУиЭ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РАНХиГС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РГПУ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им.Герцена</w:t>
            </w:r>
            <w:proofErr w:type="spellEnd"/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Красносельсчкий</w:t>
            </w:r>
            <w:proofErr w:type="spellEnd"/>
          </w:p>
        </w:tc>
        <w:tc>
          <w:tcPr>
            <w:tcW w:w="1512" w:type="dxa"/>
            <w:gridSpan w:val="2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extDirection w:val="btLr"/>
          </w:tcPr>
          <w:p w:rsidR="00A10E29" w:rsidRPr="00561EB2" w:rsidRDefault="00A10E29" w:rsidP="00561EB2">
            <w:pPr>
              <w:tabs>
                <w:tab w:val="left" w:pos="75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Парк истории России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Служба ОМОН</w:t>
            </w:r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СПб ООПМ «Мир молодежи»</w:t>
            </w:r>
          </w:p>
        </w:tc>
      </w:tr>
      <w:tr w:rsidR="00A10E29" w:rsidRPr="00561EB2" w:rsidTr="00561EB2">
        <w:trPr>
          <w:cantSplit/>
          <w:trHeight w:val="1950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СПБ 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УТУиЭ</w:t>
            </w:r>
            <w:proofErr w:type="spellEnd"/>
            <w:proofErr w:type="gramEnd"/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512" w:type="dxa"/>
            <w:gridSpan w:val="2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Парк истории России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СПб ГДТЮ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Агентство занятости населения</w:t>
            </w:r>
          </w:p>
        </w:tc>
      </w:tr>
      <w:tr w:rsidR="00A10E29" w:rsidRPr="00561EB2" w:rsidTr="00561EB2">
        <w:trPr>
          <w:cantSplit/>
          <w:trHeight w:val="1717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СПб БГУ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РГПУ</w:t>
            </w:r>
            <w:r w:rsidRPr="00561EB2">
              <w:rPr>
                <w:rFonts w:ascii="Times New Roman" w:hAnsi="Times New Roman"/>
                <w:sz w:val="20"/>
                <w:szCs w:val="20"/>
              </w:rPr>
              <w:br/>
              <w:t>СПб ГУПТД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УМВД России</w:t>
            </w: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gridSpan w:val="2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Пискаревское мемориальное кладбище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29" w:rsidRPr="00561EB2" w:rsidTr="00561EB2">
        <w:trPr>
          <w:cantSplit/>
          <w:trHeight w:val="1691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СПб ГУП</w:t>
            </w:r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512" w:type="dxa"/>
            <w:gridSpan w:val="2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323" w:type="dxa"/>
            <w:gridSpan w:val="2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АЭС (договор)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29" w:rsidRPr="00561EB2" w:rsidTr="00561EB2">
        <w:trPr>
          <w:trHeight w:val="135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gridSpan w:val="2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gridSpan w:val="2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Нет отчета</w:t>
            </w:r>
          </w:p>
        </w:tc>
      </w:tr>
      <w:tr w:rsidR="00A10E29" w:rsidRPr="00561EB2" w:rsidTr="00561EB2">
        <w:trPr>
          <w:cantSplit/>
          <w:trHeight w:val="1520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СПбУПТиД</w:t>
            </w:r>
            <w:proofErr w:type="spellEnd"/>
          </w:p>
        </w:tc>
        <w:tc>
          <w:tcPr>
            <w:tcW w:w="1134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КЭП,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ТКУиК</w:t>
            </w:r>
            <w:proofErr w:type="spellEnd"/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НГУФК,СиЗ</w:t>
            </w:r>
            <w:proofErr w:type="spellEnd"/>
            <w:proofErr w:type="gram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им.Лесгафта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ЛГПУ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им.Пушкина</w:t>
            </w:r>
            <w:proofErr w:type="spellEnd"/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 ГУАП,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КЭП</w:t>
            </w:r>
          </w:p>
        </w:tc>
        <w:tc>
          <w:tcPr>
            <w:tcW w:w="1512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Водных ресурсов,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Реставрационный</w:t>
            </w:r>
          </w:p>
        </w:tc>
        <w:tc>
          <w:tcPr>
            <w:tcW w:w="1323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АО «Кировский 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з-д»,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Соса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-Со</w:t>
            </w:r>
            <w:r w:rsidRPr="00561EB2">
              <w:rPr>
                <w:rFonts w:ascii="Times New Roman" w:hAnsi="Times New Roman"/>
                <w:sz w:val="20"/>
                <w:szCs w:val="20"/>
                <w:lang w:val="en-US"/>
              </w:rPr>
              <w:t>la</w:t>
            </w:r>
            <w:r w:rsidRPr="00561EB2">
              <w:rPr>
                <w:rFonts w:ascii="Times New Roman" w:hAnsi="Times New Roman"/>
                <w:sz w:val="20"/>
                <w:szCs w:val="20"/>
              </w:rPr>
              <w:t>» НВС Россия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Музей ж/</w:t>
            </w:r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д  т</w:t>
            </w:r>
            <w:proofErr w:type="gram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Академия цифровых технологий</w:t>
            </w:r>
          </w:p>
        </w:tc>
      </w:tr>
      <w:tr w:rsidR="00A10E29" w:rsidRPr="00561EB2" w:rsidTr="00561EB2">
        <w:trPr>
          <w:cantSplit/>
          <w:trHeight w:val="2262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Районный договор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-СПб ГУ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Телекоммуникаций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-СПб Горный университет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ТеплоЦентраль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-хлебозавод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ГУФКСиЗ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им.Лесгафта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СПб ГУП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ВМИРЭ</w:t>
            </w:r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Красносельский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КЭП,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им.Ушинского</w:t>
            </w:r>
            <w:proofErr w:type="spellEnd"/>
            <w:r w:rsidRPr="00561E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 xml:space="preserve">МТК </w:t>
            </w: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им.Синявина</w:t>
            </w:r>
            <w:proofErr w:type="spellEnd"/>
          </w:p>
        </w:tc>
        <w:tc>
          <w:tcPr>
            <w:tcW w:w="1323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  <w:proofErr w:type="gramStart"/>
            <w:r w:rsidRPr="00561EB2">
              <w:rPr>
                <w:rFonts w:ascii="Times New Roman" w:hAnsi="Times New Roman"/>
                <w:sz w:val="24"/>
                <w:szCs w:val="24"/>
              </w:rPr>
              <w:t>природы  «</w:t>
            </w:r>
            <w:proofErr w:type="spellStart"/>
            <w:proofErr w:type="gramEnd"/>
            <w:r w:rsidRPr="00561EB2">
              <w:rPr>
                <w:rFonts w:ascii="Times New Roman" w:hAnsi="Times New Roman"/>
                <w:sz w:val="24"/>
                <w:szCs w:val="24"/>
              </w:rPr>
              <w:t>Дудергофские</w:t>
            </w:r>
            <w:proofErr w:type="spellEnd"/>
            <w:r w:rsidRPr="00561EB2">
              <w:rPr>
                <w:rFonts w:ascii="Times New Roman" w:hAnsi="Times New Roman"/>
                <w:sz w:val="24"/>
                <w:szCs w:val="24"/>
              </w:rPr>
              <w:t xml:space="preserve"> высоты»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ПСотрязд</w:t>
            </w:r>
            <w:proofErr w:type="spellEnd"/>
            <w:r w:rsidRPr="00561EB2">
              <w:rPr>
                <w:rFonts w:ascii="Times New Roman" w:hAnsi="Times New Roman"/>
                <w:sz w:val="24"/>
                <w:szCs w:val="24"/>
              </w:rPr>
              <w:t xml:space="preserve"> №33</w:t>
            </w:r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ЦБС района</w:t>
            </w:r>
          </w:p>
        </w:tc>
      </w:tr>
      <w:tr w:rsidR="00A10E29" w:rsidRPr="00561EB2" w:rsidTr="00561EB2">
        <w:trPr>
          <w:cantSplit/>
          <w:trHeight w:val="1829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Академия моды «Локон»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ГЬТУ,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УМРФ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им.Макарова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МихайловскаяВАА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ГУПТиД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МТК,</w:t>
            </w:r>
          </w:p>
        </w:tc>
        <w:tc>
          <w:tcPr>
            <w:tcW w:w="1512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Академия моды «Локон»</w:t>
            </w:r>
          </w:p>
        </w:tc>
        <w:tc>
          <w:tcPr>
            <w:tcW w:w="1323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Подводных сил </w:t>
            </w:r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Росси:  военно</w:t>
            </w:r>
            <w:proofErr w:type="gram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-морской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Академии,МТК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им.Синявина</w:t>
            </w:r>
            <w:proofErr w:type="spellEnd"/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Кондитерская 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ф-ка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им.Самойловой</w:t>
            </w:r>
            <w:proofErr w:type="spellEnd"/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Клуб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Навигнатор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Агентство занятости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населенияя</w:t>
            </w:r>
            <w:proofErr w:type="spellEnd"/>
          </w:p>
        </w:tc>
      </w:tr>
      <w:tr w:rsidR="00A10E29" w:rsidRPr="00561EB2" w:rsidTr="00561EB2">
        <w:trPr>
          <w:cantSplit/>
          <w:trHeight w:val="2126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Договор лекции</w:t>
            </w:r>
          </w:p>
        </w:tc>
        <w:tc>
          <w:tcPr>
            <w:tcW w:w="70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(378 чел.)(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Политехнический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ИТМО, ЛЭТИ,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МТУ</w:t>
            </w:r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УТУиЭ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,,</w:t>
            </w:r>
            <w:proofErr w:type="gram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ГУМРФ,СПбБГУ</w:t>
            </w:r>
            <w:proofErr w:type="spellEnd"/>
            <w:proofErr w:type="gramEnd"/>
            <w:r w:rsidRPr="00561EB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РГПУ,УМВД</w:t>
            </w:r>
            <w:proofErr w:type="gramEnd"/>
            <w:r w:rsidRPr="00561EB2">
              <w:rPr>
                <w:rFonts w:ascii="Times New Roman" w:hAnsi="Times New Roman"/>
                <w:sz w:val="20"/>
                <w:szCs w:val="20"/>
              </w:rPr>
              <w:t>, ГУ</w:t>
            </w: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МТК, «Водных ресурсов</w:t>
            </w:r>
            <w:proofErr w:type="gramStart"/>
            <w:r w:rsidRPr="00561EB2">
              <w:rPr>
                <w:rFonts w:ascii="Times New Roman" w:hAnsi="Times New Roman"/>
                <w:sz w:val="24"/>
                <w:szCs w:val="24"/>
              </w:rPr>
              <w:t>» ,КЭП</w:t>
            </w:r>
            <w:proofErr w:type="gramEnd"/>
            <w:r w:rsidRPr="00561EB2">
              <w:rPr>
                <w:rFonts w:ascii="Times New Roman" w:hAnsi="Times New Roman"/>
                <w:sz w:val="24"/>
                <w:szCs w:val="24"/>
              </w:rPr>
              <w:t xml:space="preserve"> ,Академия  моды «Локон»,</w:t>
            </w:r>
            <w:r w:rsidRPr="00561EB2">
              <w:rPr>
                <w:rFonts w:ascii="Times New Roman" w:hAnsi="Times New Roman"/>
                <w:sz w:val="20"/>
                <w:szCs w:val="20"/>
              </w:rPr>
              <w:t xml:space="preserve"> МК </w:t>
            </w:r>
            <w:r w:rsidRPr="00561EB2">
              <w:rPr>
                <w:rFonts w:ascii="Times New Roman" w:hAnsi="Times New Roman"/>
                <w:sz w:val="24"/>
                <w:szCs w:val="24"/>
              </w:rPr>
              <w:t>Реставрационный,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512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 xml:space="preserve">Колледж </w:t>
            </w: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судостр</w:t>
            </w:r>
            <w:proofErr w:type="spellEnd"/>
            <w:r w:rsidRPr="00561E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прикладн.техн</w:t>
            </w:r>
            <w:proofErr w:type="spellEnd"/>
            <w:r w:rsidRPr="00561E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Экономический колледж (договоры)</w:t>
            </w:r>
          </w:p>
        </w:tc>
        <w:tc>
          <w:tcPr>
            <w:tcW w:w="1323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Музей горного университета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СПб РСОО «Яхт-клуб»</w:t>
            </w:r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 xml:space="preserve"> ОЦ «Максимум»</w:t>
            </w:r>
          </w:p>
        </w:tc>
      </w:tr>
      <w:tr w:rsidR="00A10E29" w:rsidRPr="00561EB2" w:rsidTr="00561EB2">
        <w:trPr>
          <w:cantSplit/>
          <w:trHeight w:val="2672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Телекоммуникацмий</w:t>
            </w:r>
            <w:proofErr w:type="spellEnd"/>
            <w:r w:rsidRPr="00561E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СПб БГУ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СПб ГУП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СПб ГМТУ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НИИУ ВШЭ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 xml:space="preserve">Финансовый </w:t>
            </w:r>
            <w:proofErr w:type="gramStart"/>
            <w:r w:rsidRPr="00561EB2">
              <w:rPr>
                <w:rFonts w:ascii="Times New Roman" w:hAnsi="Times New Roman"/>
                <w:sz w:val="24"/>
                <w:szCs w:val="24"/>
              </w:rPr>
              <w:t>институт ;</w:t>
            </w:r>
            <w:proofErr w:type="gram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gridSpan w:val="2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АС.Пушкина</w:t>
            </w:r>
            <w:proofErr w:type="spellEnd"/>
            <w:r w:rsidRPr="00561E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Иссакиевский</w:t>
            </w:r>
            <w:proofErr w:type="spellEnd"/>
            <w:r w:rsidRPr="00561EB2">
              <w:rPr>
                <w:rFonts w:ascii="Times New Roman" w:hAnsi="Times New Roman"/>
                <w:sz w:val="24"/>
                <w:szCs w:val="24"/>
              </w:rPr>
              <w:t xml:space="preserve"> собор,»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«Дорога жизни»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Политической истории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561EB2">
              <w:rPr>
                <w:rFonts w:ascii="Times New Roman" w:hAnsi="Times New Roman"/>
                <w:sz w:val="24"/>
                <w:szCs w:val="24"/>
              </w:rPr>
              <w:t>договорам:Эрмитаж</w:t>
            </w:r>
            <w:proofErr w:type="spellEnd"/>
            <w:proofErr w:type="gram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EB2">
              <w:rPr>
                <w:rFonts w:ascii="Times New Roman" w:hAnsi="Times New Roman"/>
                <w:sz w:val="24"/>
                <w:szCs w:val="24"/>
              </w:rPr>
              <w:t>,Петропавловская</w:t>
            </w:r>
            <w:proofErr w:type="gramEnd"/>
            <w:r w:rsidRPr="00561EB2">
              <w:rPr>
                <w:rFonts w:ascii="Times New Roman" w:hAnsi="Times New Roman"/>
                <w:sz w:val="24"/>
                <w:szCs w:val="24"/>
              </w:rPr>
              <w:t>, Дворцы…</w:t>
            </w:r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 xml:space="preserve">Российская национальная </w:t>
            </w: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бимблиотека</w:t>
            </w:r>
            <w:proofErr w:type="spellEnd"/>
          </w:p>
        </w:tc>
      </w:tr>
      <w:tr w:rsidR="00A10E29" w:rsidRPr="00561EB2" w:rsidTr="00561EB2">
        <w:trPr>
          <w:cantSplit/>
          <w:trHeight w:val="1987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МТУ,  (</w:t>
            </w:r>
            <w:proofErr w:type="gram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договор)СПб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ГУПТи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 Д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РГПУ, ГУТ, ВШЭ,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ГБУ,ИТМО</w:t>
            </w:r>
            <w:proofErr w:type="gramEnd"/>
            <w:r w:rsidRPr="00561EB2">
              <w:rPr>
                <w:rFonts w:ascii="Times New Roman" w:hAnsi="Times New Roman"/>
                <w:sz w:val="20"/>
                <w:szCs w:val="20"/>
              </w:rPr>
              <w:t>,Горный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ГИК и Т,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Политех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РГУП, РАНХ и ГС,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ГУП,УМВД</w:t>
            </w:r>
            <w:proofErr w:type="gramEnd"/>
            <w:r w:rsidRPr="00561EB2">
              <w:rPr>
                <w:rFonts w:ascii="Times New Roman" w:hAnsi="Times New Roman"/>
                <w:sz w:val="20"/>
                <w:szCs w:val="20"/>
              </w:rPr>
              <w:t>, ВМА, ,ВВМИУ,ВАМТО</w:t>
            </w:r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Красносельский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Академия моды «Локон»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Водных ресурсов</w:t>
            </w:r>
          </w:p>
        </w:tc>
        <w:tc>
          <w:tcPr>
            <w:tcW w:w="1512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КЭП,,</w:t>
            </w:r>
            <w:proofErr w:type="gramEnd"/>
            <w:r w:rsidRPr="00561EB2">
              <w:rPr>
                <w:rFonts w:ascii="Times New Roman" w:hAnsi="Times New Roman"/>
                <w:sz w:val="20"/>
                <w:szCs w:val="20"/>
              </w:rPr>
              <w:br/>
              <w:t>Реставрационный,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Педклледж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 №4,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Туризма и Пищевых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тьехнологийгостинюсервиса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323" w:type="dxa"/>
            <w:gridSpan w:val="2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Аэропорт Пулково</w:t>
            </w:r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Фонд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поддерки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 русско-немецкий отношений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Адвокатская палата </w:t>
            </w:r>
          </w:p>
        </w:tc>
      </w:tr>
      <w:tr w:rsidR="00A10E29" w:rsidRPr="00561EB2" w:rsidTr="00561EB2">
        <w:trPr>
          <w:cantSplit/>
          <w:trHeight w:val="2814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СПб </w:t>
            </w:r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ГУП, 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ГИКиТ</w:t>
            </w:r>
            <w:proofErr w:type="spellEnd"/>
            <w:proofErr w:type="gramEnd"/>
            <w:r w:rsidRPr="00561EB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Военмех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, ИТМО,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 ГТИ, УМЧС, УМВД,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Политехнический, 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СПбГУПТиД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, МТУ</w:t>
            </w:r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512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Елочных игрушек,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Городской скульптуры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П/часть №35,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0E29" w:rsidRPr="00561EB2" w:rsidTr="00561EB2">
        <w:trPr>
          <w:cantSplit/>
          <w:trHeight w:val="2266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ГУТелекоммуникаций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СПб БГУ, ГИК</w:t>
            </w:r>
          </w:p>
        </w:tc>
        <w:tc>
          <w:tcPr>
            <w:tcW w:w="1134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Академия моды «Локон»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ГУАП, ГМТУ,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РГПУ,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ГИПиСР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НИИ ВШЭ 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СПУ ПТД 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, СПб </w:t>
            </w:r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ГУПС ,</w:t>
            </w:r>
            <w:proofErr w:type="gram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 СПб ГУП</w:t>
            </w:r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Красносельский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Водных ресурсов</w:t>
            </w:r>
          </w:p>
        </w:tc>
        <w:tc>
          <w:tcPr>
            <w:tcW w:w="1512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Электротех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. Техникум Ж/Д транспорта</w:t>
            </w:r>
          </w:p>
        </w:tc>
        <w:tc>
          <w:tcPr>
            <w:tcW w:w="1323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Русский музей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0E29" w:rsidRPr="00561EB2" w:rsidTr="00561EB2">
        <w:trPr>
          <w:cantSplit/>
          <w:trHeight w:val="2531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70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Знакомство с работой центра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 xml:space="preserve"> СПб </w:t>
            </w: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УТУиЭ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Краснодарское ВВУ</w:t>
            </w:r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512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Элкетромеханический</w:t>
            </w:r>
            <w:proofErr w:type="spellEnd"/>
            <w:r w:rsidRPr="00561EB2"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1323" w:type="dxa"/>
            <w:gridSpan w:val="2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Музей антропологии и этнографии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ВНИТрансмаШ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ОЦ «Максимум»</w:t>
            </w:r>
          </w:p>
        </w:tc>
      </w:tr>
      <w:tr w:rsidR="00A10E29" w:rsidRPr="00561EB2" w:rsidTr="00561EB2">
        <w:trPr>
          <w:cantSplit/>
          <w:trHeight w:val="2135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lastRenderedPageBreak/>
              <w:t>382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61EB2">
              <w:rPr>
                <w:rFonts w:ascii="Times New Roman" w:hAnsi="Times New Roman"/>
                <w:sz w:val="18"/>
                <w:szCs w:val="18"/>
              </w:rPr>
              <w:t xml:space="preserve">СПб </w:t>
            </w:r>
            <w:proofErr w:type="gramStart"/>
            <w:r w:rsidRPr="00561EB2">
              <w:rPr>
                <w:rFonts w:ascii="Times New Roman" w:hAnsi="Times New Roman"/>
                <w:sz w:val="18"/>
                <w:szCs w:val="18"/>
              </w:rPr>
              <w:t>ГУП,  МТУ</w:t>
            </w:r>
            <w:proofErr w:type="gramEnd"/>
            <w:r w:rsidRPr="00561E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61EB2">
              <w:rPr>
                <w:rFonts w:ascii="Times New Roman" w:hAnsi="Times New Roman"/>
                <w:sz w:val="18"/>
                <w:szCs w:val="18"/>
              </w:rPr>
              <w:t>ГИКиТ</w:t>
            </w:r>
            <w:proofErr w:type="spellEnd"/>
            <w:r w:rsidRPr="00561EB2">
              <w:rPr>
                <w:rFonts w:ascii="Times New Roman" w:hAnsi="Times New Roman"/>
                <w:sz w:val="18"/>
                <w:szCs w:val="18"/>
              </w:rPr>
              <w:t>, УМВД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1EB2">
              <w:rPr>
                <w:rFonts w:ascii="Times New Roman" w:hAnsi="Times New Roman"/>
                <w:sz w:val="18"/>
                <w:szCs w:val="18"/>
              </w:rPr>
              <w:t>Военмех</w:t>
            </w:r>
            <w:proofErr w:type="spellEnd"/>
            <w:r w:rsidRPr="00561EB2">
              <w:rPr>
                <w:rFonts w:ascii="Times New Roman" w:hAnsi="Times New Roman"/>
                <w:sz w:val="18"/>
                <w:szCs w:val="18"/>
              </w:rPr>
              <w:t>, ИТМО,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61EB2">
              <w:rPr>
                <w:rFonts w:ascii="Times New Roman" w:hAnsi="Times New Roman"/>
                <w:sz w:val="18"/>
                <w:szCs w:val="18"/>
              </w:rPr>
              <w:t xml:space="preserve"> ГТИ, УМЧС, 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61EB2">
              <w:rPr>
                <w:rFonts w:ascii="Times New Roman" w:hAnsi="Times New Roman"/>
                <w:sz w:val="18"/>
                <w:szCs w:val="18"/>
              </w:rPr>
              <w:t xml:space="preserve">Политехнический, 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1EB2">
              <w:rPr>
                <w:rFonts w:ascii="Times New Roman" w:hAnsi="Times New Roman"/>
                <w:sz w:val="18"/>
                <w:szCs w:val="18"/>
              </w:rPr>
              <w:t>СПбГУПТиД</w:t>
            </w:r>
            <w:proofErr w:type="spellEnd"/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1EB2">
              <w:rPr>
                <w:rFonts w:ascii="Times New Roman" w:hAnsi="Times New Roman"/>
                <w:sz w:val="18"/>
                <w:szCs w:val="18"/>
              </w:rPr>
              <w:t>Красносельский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61EB2">
              <w:rPr>
                <w:rFonts w:ascii="Times New Roman" w:hAnsi="Times New Roman"/>
                <w:sz w:val="18"/>
                <w:szCs w:val="18"/>
              </w:rPr>
              <w:t xml:space="preserve">Без договора: Академия </w:t>
            </w:r>
            <w:proofErr w:type="spellStart"/>
            <w:proofErr w:type="gramStart"/>
            <w:r w:rsidRPr="00561EB2">
              <w:rPr>
                <w:rFonts w:ascii="Times New Roman" w:hAnsi="Times New Roman"/>
                <w:sz w:val="18"/>
                <w:szCs w:val="18"/>
              </w:rPr>
              <w:t>машиностроения,Академия</w:t>
            </w:r>
            <w:proofErr w:type="spellEnd"/>
            <w:proofErr w:type="gramEnd"/>
            <w:r w:rsidRPr="00561E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61EB2">
              <w:rPr>
                <w:rFonts w:ascii="Times New Roman" w:hAnsi="Times New Roman"/>
                <w:sz w:val="18"/>
                <w:szCs w:val="18"/>
              </w:rPr>
              <w:t>управлеения</w:t>
            </w:r>
            <w:proofErr w:type="spellEnd"/>
            <w:r w:rsidRPr="00561EB2">
              <w:rPr>
                <w:rFonts w:ascii="Times New Roman" w:hAnsi="Times New Roman"/>
                <w:sz w:val="18"/>
                <w:szCs w:val="18"/>
              </w:rPr>
              <w:t xml:space="preserve"> ГС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61EB2">
              <w:rPr>
                <w:rFonts w:ascii="Times New Roman" w:hAnsi="Times New Roman"/>
                <w:sz w:val="18"/>
                <w:szCs w:val="18"/>
              </w:rPr>
              <w:t xml:space="preserve">Библиотечный </w:t>
            </w:r>
            <w:proofErr w:type="spellStart"/>
            <w:r w:rsidRPr="00561EB2">
              <w:rPr>
                <w:rFonts w:ascii="Times New Roman" w:hAnsi="Times New Roman"/>
                <w:sz w:val="18"/>
                <w:szCs w:val="18"/>
              </w:rPr>
              <w:t>техн.кум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61EB2">
              <w:rPr>
                <w:rFonts w:ascii="Times New Roman" w:hAnsi="Times New Roman"/>
                <w:sz w:val="18"/>
                <w:szCs w:val="18"/>
              </w:rPr>
              <w:t xml:space="preserve">Академия УГС, </w:t>
            </w:r>
            <w:proofErr w:type="spellStart"/>
            <w:r w:rsidRPr="00561EB2">
              <w:rPr>
                <w:rFonts w:ascii="Times New Roman" w:hAnsi="Times New Roman"/>
                <w:sz w:val="18"/>
                <w:szCs w:val="18"/>
              </w:rPr>
              <w:t>Акадлемия</w:t>
            </w:r>
            <w:proofErr w:type="spellEnd"/>
            <w:r w:rsidRPr="00561EB2">
              <w:rPr>
                <w:rFonts w:ascii="Times New Roman" w:hAnsi="Times New Roman"/>
                <w:sz w:val="18"/>
                <w:szCs w:val="18"/>
              </w:rPr>
              <w:t xml:space="preserve"> танца,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61EB2">
              <w:rPr>
                <w:rFonts w:ascii="Times New Roman" w:hAnsi="Times New Roman"/>
                <w:sz w:val="18"/>
                <w:szCs w:val="18"/>
              </w:rPr>
              <w:t>Реставрационный</w:t>
            </w:r>
          </w:p>
        </w:tc>
        <w:tc>
          <w:tcPr>
            <w:tcW w:w="1559" w:type="dxa"/>
            <w:gridSpan w:val="3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61EB2">
              <w:rPr>
                <w:rFonts w:ascii="Times New Roman" w:hAnsi="Times New Roman"/>
                <w:sz w:val="18"/>
                <w:szCs w:val="18"/>
              </w:rPr>
              <w:t>Радиотехнический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61EB2">
              <w:rPr>
                <w:rFonts w:ascii="Times New Roman" w:hAnsi="Times New Roman"/>
                <w:sz w:val="18"/>
                <w:szCs w:val="18"/>
              </w:rPr>
              <w:t>Медик0- технолог.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61EB2">
              <w:rPr>
                <w:rFonts w:ascii="Times New Roman" w:hAnsi="Times New Roman"/>
                <w:sz w:val="18"/>
                <w:szCs w:val="18"/>
              </w:rPr>
              <w:t xml:space="preserve">Академия </w:t>
            </w:r>
            <w:proofErr w:type="spellStart"/>
            <w:r w:rsidRPr="00561EB2">
              <w:rPr>
                <w:rFonts w:ascii="Times New Roman" w:hAnsi="Times New Roman"/>
                <w:sz w:val="18"/>
                <w:szCs w:val="18"/>
              </w:rPr>
              <w:t>транспо.т</w:t>
            </w:r>
            <w:proofErr w:type="spellEnd"/>
            <w:r w:rsidRPr="00561EB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61EB2">
              <w:rPr>
                <w:rFonts w:ascii="Times New Roman" w:hAnsi="Times New Roman"/>
                <w:sz w:val="18"/>
                <w:szCs w:val="18"/>
              </w:rPr>
              <w:t>технол</w:t>
            </w:r>
            <w:proofErr w:type="spellEnd"/>
            <w:r w:rsidRPr="00561EB2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  <w:r w:rsidRPr="00561EB2">
              <w:rPr>
                <w:rFonts w:ascii="Times New Roman" w:hAnsi="Times New Roman"/>
                <w:sz w:val="18"/>
                <w:szCs w:val="18"/>
              </w:rPr>
              <w:t>, МК№3,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561EB2">
              <w:rPr>
                <w:rFonts w:ascii="Times New Roman" w:hAnsi="Times New Roman"/>
                <w:sz w:val="18"/>
                <w:szCs w:val="18"/>
              </w:rPr>
              <w:t>Академия машин строения.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29" w:rsidRPr="00561EB2" w:rsidTr="00561EB2">
        <w:trPr>
          <w:cantSplit/>
          <w:trHeight w:val="1822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ГУГАП-</w:t>
            </w:r>
          </w:p>
        </w:tc>
        <w:tc>
          <w:tcPr>
            <w:tcW w:w="1134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Академия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Моды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 «Локон</w:t>
            </w:r>
            <w:r w:rsidRPr="00561E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СПб ГУП</w:t>
            </w: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Красносельский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Водныхресурсов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МТК, ИСЛ,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Промышл.енно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-технологический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Сулостроения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  и</w:t>
            </w:r>
            <w:proofErr w:type="gram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прикл.технологий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E29" w:rsidRPr="00561EB2" w:rsidTr="00561EB2">
        <w:trPr>
          <w:cantSplit/>
          <w:trHeight w:val="1822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E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E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НИУ ВЩЭ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АМТО МО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СПбИ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(филиал) ВГУЮ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ИВНГ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Военмех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Академия моды «Локон»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Колледж Туризма </w:t>
            </w:r>
          </w:p>
        </w:tc>
        <w:tc>
          <w:tcPr>
            <w:tcW w:w="1417" w:type="dxa"/>
            <w:gridSpan w:val="3"/>
            <w:textDirection w:val="btLr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Парк истории России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ЦРСиР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«Стимул»</w:t>
            </w:r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Агентство занятости населения</w:t>
            </w:r>
          </w:p>
        </w:tc>
      </w:tr>
      <w:tr w:rsidR="00A10E29" w:rsidRPr="00561EB2" w:rsidTr="00561EB2">
        <w:trPr>
          <w:trHeight w:val="135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29" w:rsidRPr="00561EB2" w:rsidTr="00561EB2">
        <w:trPr>
          <w:trHeight w:val="135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29" w:rsidRPr="00561EB2" w:rsidTr="00561EB2">
        <w:trPr>
          <w:cantSplit/>
          <w:trHeight w:val="1969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ГУПТиД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УТУиЭ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КЭП,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Академия моды «Локон»,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Красносельский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Железнодорожный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 Центр «Навигатор поступления»</w:t>
            </w:r>
          </w:p>
        </w:tc>
      </w:tr>
      <w:tr w:rsidR="00A10E29" w:rsidRPr="00561EB2" w:rsidTr="00561EB2">
        <w:trPr>
          <w:trHeight w:val="135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29" w:rsidRPr="00561EB2" w:rsidTr="00561EB2">
        <w:trPr>
          <w:trHeight w:val="135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29" w:rsidRPr="00561EB2" w:rsidTr="00561EB2">
        <w:trPr>
          <w:cantSplit/>
          <w:trHeight w:val="2673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lastRenderedPageBreak/>
              <w:t>399</w:t>
            </w:r>
          </w:p>
        </w:tc>
        <w:tc>
          <w:tcPr>
            <w:tcW w:w="70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ГУТелекоммуникаций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РГгидрометеорологический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 Университет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 РГПУ, НИУ ВШЭ,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ЛГУ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им.Пушкина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ИТМО, МТУ,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« ЛЭТИ</w:t>
            </w:r>
            <w:proofErr w:type="gram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» ,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Военмех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Красносельский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 КЭП</w:t>
            </w:r>
          </w:p>
        </w:tc>
        <w:tc>
          <w:tcPr>
            <w:tcW w:w="141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Академия моды «Локон»»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МОЖД</w:t>
            </w:r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 ЦДБ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им.Пушкина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, ВВС и ПВО России, ВВПОД «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Урицкк</w:t>
            </w:r>
            <w:proofErr w:type="spellEnd"/>
          </w:p>
        </w:tc>
      </w:tr>
      <w:tr w:rsidR="00A10E29" w:rsidRPr="00561EB2" w:rsidTr="00561EB2">
        <w:trPr>
          <w:cantSplit/>
          <w:trHeight w:val="2115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ГАУ</w:t>
            </w:r>
          </w:p>
        </w:tc>
        <w:tc>
          <w:tcPr>
            <w:tcW w:w="1134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Садово-архитектурный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Академия «Локон»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ЛГПУ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им.Пушкина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Электротехнический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ж\д транспорта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ЦО «Максимум»</w:t>
            </w:r>
          </w:p>
        </w:tc>
      </w:tr>
      <w:tr w:rsidR="00A10E29" w:rsidRPr="00561EB2" w:rsidTr="00561EB2">
        <w:trPr>
          <w:cantSplit/>
          <w:trHeight w:val="1396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РГПУ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ГУПТиД</w:t>
            </w:r>
            <w:proofErr w:type="spellEnd"/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Колледж водных ресурсов</w:t>
            </w:r>
          </w:p>
        </w:tc>
        <w:tc>
          <w:tcPr>
            <w:tcW w:w="141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29" w:rsidRPr="00561EB2" w:rsidTr="00561EB2">
        <w:trPr>
          <w:cantSplit/>
          <w:trHeight w:val="1670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Технический колледж управления и коммерции</w:t>
            </w:r>
          </w:p>
        </w:tc>
        <w:tc>
          <w:tcPr>
            <w:tcW w:w="141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29" w:rsidRPr="00561EB2" w:rsidTr="00561EB2">
        <w:trPr>
          <w:cantSplit/>
          <w:trHeight w:val="2135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lastRenderedPageBreak/>
              <w:t>546</w:t>
            </w:r>
          </w:p>
        </w:tc>
        <w:tc>
          <w:tcPr>
            <w:tcW w:w="70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70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Лекции, викторины (3)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Политехнический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 xml:space="preserve"> ВШЭ</w:t>
            </w: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Академия машиностроения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E29" w:rsidRPr="00561EB2" w:rsidTr="00561EB2">
        <w:trPr>
          <w:cantSplit/>
          <w:trHeight w:val="2103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70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70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Консультации-4, занятия--4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РНГАИС. ИТМО,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ГУАП,СПб</w:t>
            </w:r>
            <w:proofErr w:type="spellEnd"/>
            <w:proofErr w:type="gram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 БГУ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ГУПТиД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ГУТелекоммуник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СПб </w:t>
            </w:r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ГУП ,</w:t>
            </w:r>
            <w:proofErr w:type="gram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Военмех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, ГИК</w:t>
            </w: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СПбУКи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 Т 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( дог</w:t>
            </w:r>
            <w:proofErr w:type="gramEnd"/>
            <w:r w:rsidRPr="00561EB2">
              <w:rPr>
                <w:rFonts w:ascii="Times New Roman" w:hAnsi="Times New Roman"/>
                <w:sz w:val="20"/>
                <w:szCs w:val="20"/>
              </w:rPr>
              <w:t>)</w:t>
            </w:r>
            <w:r w:rsidRPr="00561EB2">
              <w:rPr>
                <w:rFonts w:ascii="Times New Roman" w:hAnsi="Times New Roman"/>
                <w:sz w:val="20"/>
                <w:szCs w:val="20"/>
              </w:rPr>
              <w:br/>
              <w:t>ВИЖДТ, «ЛЭТИ»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УМВД России</w:t>
            </w:r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Реставрационный</w:t>
            </w:r>
            <w:r w:rsidRPr="00561EB2">
              <w:rPr>
                <w:rFonts w:ascii="Times New Roman" w:hAnsi="Times New Roman"/>
                <w:sz w:val="20"/>
                <w:szCs w:val="20"/>
              </w:rPr>
              <w:br/>
              <w:t xml:space="preserve">КЭП, «Водных ресурсов, МТК им. 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Синявина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Красносельмкий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Политехнический</w:t>
            </w:r>
          </w:p>
        </w:tc>
        <w:tc>
          <w:tcPr>
            <w:tcW w:w="141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Академия моды «Локон»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29" w:rsidRPr="00561EB2" w:rsidTr="00561EB2">
        <w:trPr>
          <w:trHeight w:val="135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29" w:rsidRPr="00561EB2" w:rsidTr="00561EB2">
        <w:trPr>
          <w:cantSplit/>
          <w:trHeight w:val="1532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СПб МТУ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ГУПТиД</w:t>
            </w:r>
            <w:proofErr w:type="spellEnd"/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КЭП</w:t>
            </w:r>
          </w:p>
        </w:tc>
        <w:tc>
          <w:tcPr>
            <w:tcW w:w="1417" w:type="dxa"/>
            <w:gridSpan w:val="3"/>
            <w:textDirection w:val="btLr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Парк истории России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МОЖД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E29" w:rsidRPr="00561EB2" w:rsidTr="00561EB2">
        <w:trPr>
          <w:cantSplit/>
          <w:trHeight w:val="1710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Военмех</w:t>
            </w:r>
            <w:proofErr w:type="spellEnd"/>
          </w:p>
        </w:tc>
        <w:tc>
          <w:tcPr>
            <w:tcW w:w="1701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ИТМО,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МТУ, Горный университет</w:t>
            </w: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Судостроения и прикладных технологий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Академия»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EB2">
              <w:rPr>
                <w:rFonts w:ascii="Times New Roman" w:hAnsi="Times New Roman"/>
                <w:sz w:val="20"/>
                <w:szCs w:val="20"/>
              </w:rPr>
              <w:t>»Локон</w:t>
            </w:r>
            <w:proofErr w:type="gramEnd"/>
            <w:r w:rsidRPr="00561EB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29" w:rsidRPr="00561EB2" w:rsidTr="00561EB2">
        <w:trPr>
          <w:cantSplit/>
          <w:trHeight w:val="1134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МТУ</w:t>
            </w: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29" w:rsidRPr="00561EB2" w:rsidTr="00561EB2">
        <w:trPr>
          <w:cantSplit/>
          <w:trHeight w:val="2113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EB2">
              <w:rPr>
                <w:rFonts w:ascii="Times New Roman" w:hAnsi="Times New Roman"/>
                <w:sz w:val="20"/>
                <w:szCs w:val="20"/>
              </w:rPr>
              <w:t>СПб ГБУ</w:t>
            </w:r>
          </w:p>
        </w:tc>
        <w:tc>
          <w:tcPr>
            <w:tcW w:w="1134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Садово-архитектурный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 УМВД</w:t>
            </w: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СПб МТК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ГБу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 xml:space="preserve"> ДО ДООЦ «</w:t>
            </w: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Россонь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НИИВС ФМБА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ЦГПВиБЖ</w:t>
            </w:r>
            <w:proofErr w:type="spellEnd"/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Д/с № 28,45</w:t>
            </w:r>
          </w:p>
        </w:tc>
      </w:tr>
      <w:tr w:rsidR="00A10E29" w:rsidRPr="00561EB2" w:rsidTr="00561EB2">
        <w:trPr>
          <w:cantSplit/>
          <w:trHeight w:val="1961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Договор ОУ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 9-11 классы</w:t>
            </w:r>
          </w:p>
        </w:tc>
        <w:tc>
          <w:tcPr>
            <w:tcW w:w="709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Диагностика-43чел.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 ЛИСТ,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ИСЛ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«Охтинский»»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 ПРЦ (инвалидов)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Реставрационный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Водных ресурсов КЭП, Академия машиностроения,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 xml:space="preserve">Судостроения и 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EB2">
              <w:rPr>
                <w:rFonts w:ascii="Times New Roman" w:hAnsi="Times New Roman"/>
                <w:sz w:val="20"/>
                <w:szCs w:val="20"/>
              </w:rPr>
              <w:t>прикл.технологий</w:t>
            </w:r>
            <w:proofErr w:type="spellEnd"/>
            <w:r w:rsidRPr="00561E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Благотворительный фонд «Солнце»</w:t>
            </w:r>
          </w:p>
        </w:tc>
        <w:tc>
          <w:tcPr>
            <w:tcW w:w="151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61EB2">
              <w:rPr>
                <w:rFonts w:ascii="Times New Roman" w:hAnsi="Times New Roman"/>
                <w:sz w:val="20"/>
                <w:szCs w:val="20"/>
              </w:rPr>
              <w:t>ГБНОУ ДУМ</w:t>
            </w:r>
          </w:p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Агентство занятости населения</w:t>
            </w:r>
          </w:p>
        </w:tc>
      </w:tr>
      <w:tr w:rsidR="00A10E29" w:rsidRPr="00561EB2" w:rsidTr="00561EB2">
        <w:trPr>
          <w:trHeight w:val="135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29" w:rsidRPr="00561EB2" w:rsidTr="00561EB2">
        <w:trPr>
          <w:trHeight w:val="135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29" w:rsidRPr="00561EB2" w:rsidTr="00561EB2">
        <w:trPr>
          <w:cantSplit/>
          <w:trHeight w:val="1418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шэп</w:t>
            </w:r>
            <w:proofErr w:type="spellEnd"/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extDirection w:val="btLr"/>
          </w:tcPr>
          <w:p w:rsidR="00A10E29" w:rsidRPr="00561EB2" w:rsidRDefault="00A10E29" w:rsidP="00561E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Экскурсии в суды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29" w:rsidRPr="00561EB2" w:rsidTr="00561EB2">
        <w:trPr>
          <w:trHeight w:val="135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EB2">
              <w:rPr>
                <w:rFonts w:ascii="Times New Roman" w:hAnsi="Times New Roman"/>
                <w:sz w:val="24"/>
                <w:szCs w:val="24"/>
              </w:rPr>
              <w:t>мш</w:t>
            </w:r>
            <w:proofErr w:type="spellEnd"/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E29" w:rsidRPr="00561EB2" w:rsidTr="00561EB2">
        <w:trPr>
          <w:trHeight w:val="135"/>
        </w:trPr>
        <w:tc>
          <w:tcPr>
            <w:tcW w:w="710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EB2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70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0E29" w:rsidRPr="00561EB2" w:rsidRDefault="00A10E29" w:rsidP="00561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E29" w:rsidRDefault="00A10E29"/>
    <w:sectPr w:rsidR="00A10E29" w:rsidSect="003244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8A"/>
    <w:rsid w:val="0004266A"/>
    <w:rsid w:val="00062CA1"/>
    <w:rsid w:val="000933FC"/>
    <w:rsid w:val="000A424C"/>
    <w:rsid w:val="000C3A33"/>
    <w:rsid w:val="000C543A"/>
    <w:rsid w:val="000D1793"/>
    <w:rsid w:val="00104856"/>
    <w:rsid w:val="0014653C"/>
    <w:rsid w:val="00150366"/>
    <w:rsid w:val="001742E1"/>
    <w:rsid w:val="00180887"/>
    <w:rsid w:val="00183B8C"/>
    <w:rsid w:val="001B443C"/>
    <w:rsid w:val="001B5A57"/>
    <w:rsid w:val="001E4E72"/>
    <w:rsid w:val="00201102"/>
    <w:rsid w:val="00222FC9"/>
    <w:rsid w:val="002425CD"/>
    <w:rsid w:val="002556D6"/>
    <w:rsid w:val="00265AA8"/>
    <w:rsid w:val="0028114E"/>
    <w:rsid w:val="002A5EC5"/>
    <w:rsid w:val="002C2461"/>
    <w:rsid w:val="002D0E62"/>
    <w:rsid w:val="002E26DC"/>
    <w:rsid w:val="002F43BC"/>
    <w:rsid w:val="00316DE4"/>
    <w:rsid w:val="003229BE"/>
    <w:rsid w:val="0032448A"/>
    <w:rsid w:val="00355C78"/>
    <w:rsid w:val="0036251A"/>
    <w:rsid w:val="003847A7"/>
    <w:rsid w:val="003B7636"/>
    <w:rsid w:val="003C26DE"/>
    <w:rsid w:val="003D14E5"/>
    <w:rsid w:val="003E1023"/>
    <w:rsid w:val="003E631F"/>
    <w:rsid w:val="00444FC1"/>
    <w:rsid w:val="00473864"/>
    <w:rsid w:val="004A220C"/>
    <w:rsid w:val="004B79BF"/>
    <w:rsid w:val="004F0F15"/>
    <w:rsid w:val="004F5F00"/>
    <w:rsid w:val="005048A3"/>
    <w:rsid w:val="005560D0"/>
    <w:rsid w:val="00561EB2"/>
    <w:rsid w:val="00574380"/>
    <w:rsid w:val="005E27B9"/>
    <w:rsid w:val="005F16EB"/>
    <w:rsid w:val="00631FAC"/>
    <w:rsid w:val="00647C9A"/>
    <w:rsid w:val="00660F5E"/>
    <w:rsid w:val="0069293A"/>
    <w:rsid w:val="006D1392"/>
    <w:rsid w:val="006D5E33"/>
    <w:rsid w:val="006E7EDF"/>
    <w:rsid w:val="006F2D4A"/>
    <w:rsid w:val="006F545E"/>
    <w:rsid w:val="007206BD"/>
    <w:rsid w:val="00751B40"/>
    <w:rsid w:val="00762062"/>
    <w:rsid w:val="00771E47"/>
    <w:rsid w:val="007838E4"/>
    <w:rsid w:val="00784CF7"/>
    <w:rsid w:val="00791F00"/>
    <w:rsid w:val="007B2C33"/>
    <w:rsid w:val="007C57F9"/>
    <w:rsid w:val="007D2BDD"/>
    <w:rsid w:val="007E40FF"/>
    <w:rsid w:val="007F6C85"/>
    <w:rsid w:val="007F707F"/>
    <w:rsid w:val="008170B2"/>
    <w:rsid w:val="00825BE4"/>
    <w:rsid w:val="00841695"/>
    <w:rsid w:val="00877BB6"/>
    <w:rsid w:val="00885273"/>
    <w:rsid w:val="008A4C8D"/>
    <w:rsid w:val="008E68BD"/>
    <w:rsid w:val="009150BB"/>
    <w:rsid w:val="009579F5"/>
    <w:rsid w:val="0096052F"/>
    <w:rsid w:val="00962C30"/>
    <w:rsid w:val="00972C4E"/>
    <w:rsid w:val="009A61D8"/>
    <w:rsid w:val="009E2D60"/>
    <w:rsid w:val="009E79A7"/>
    <w:rsid w:val="009F0930"/>
    <w:rsid w:val="00A049CA"/>
    <w:rsid w:val="00A10E29"/>
    <w:rsid w:val="00A24F83"/>
    <w:rsid w:val="00A2799F"/>
    <w:rsid w:val="00A308DD"/>
    <w:rsid w:val="00A37BE5"/>
    <w:rsid w:val="00A84B1B"/>
    <w:rsid w:val="00A92E0F"/>
    <w:rsid w:val="00AA0CBE"/>
    <w:rsid w:val="00AB1146"/>
    <w:rsid w:val="00AB1A91"/>
    <w:rsid w:val="00AD5085"/>
    <w:rsid w:val="00AE4254"/>
    <w:rsid w:val="00B628F3"/>
    <w:rsid w:val="00B827F4"/>
    <w:rsid w:val="00B9244C"/>
    <w:rsid w:val="00BC79ED"/>
    <w:rsid w:val="00BF2377"/>
    <w:rsid w:val="00C0110A"/>
    <w:rsid w:val="00C34C8F"/>
    <w:rsid w:val="00C46683"/>
    <w:rsid w:val="00C522D5"/>
    <w:rsid w:val="00C805FE"/>
    <w:rsid w:val="00C9488B"/>
    <w:rsid w:val="00CB6E70"/>
    <w:rsid w:val="00CD025F"/>
    <w:rsid w:val="00CD0664"/>
    <w:rsid w:val="00D0158B"/>
    <w:rsid w:val="00D01A33"/>
    <w:rsid w:val="00D02FA7"/>
    <w:rsid w:val="00D04A21"/>
    <w:rsid w:val="00D057E5"/>
    <w:rsid w:val="00D21053"/>
    <w:rsid w:val="00D35892"/>
    <w:rsid w:val="00D55A9F"/>
    <w:rsid w:val="00D57234"/>
    <w:rsid w:val="00D715C4"/>
    <w:rsid w:val="00DD564B"/>
    <w:rsid w:val="00DD5F7C"/>
    <w:rsid w:val="00DE3D27"/>
    <w:rsid w:val="00DF1D30"/>
    <w:rsid w:val="00E25AB8"/>
    <w:rsid w:val="00E35F21"/>
    <w:rsid w:val="00EB29DE"/>
    <w:rsid w:val="00EC3DDA"/>
    <w:rsid w:val="00F21E5B"/>
    <w:rsid w:val="00F24340"/>
    <w:rsid w:val="00F42481"/>
    <w:rsid w:val="00F9000C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A8E9C8-5560-4E2E-80BD-3E70C4E8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1102"/>
    <w:rPr>
      <w:lang w:eastAsia="en-US"/>
    </w:rPr>
  </w:style>
  <w:style w:type="table" w:styleId="a4">
    <w:name w:val="Table Grid"/>
    <w:basedOn w:val="a1"/>
    <w:uiPriority w:val="99"/>
    <w:rsid w:val="003244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6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62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ТА</dc:creator>
  <cp:keywords/>
  <dc:description/>
  <cp:lastModifiedBy>User</cp:lastModifiedBy>
  <cp:revision>2</cp:revision>
  <cp:lastPrinted>2021-08-11T13:38:00Z</cp:lastPrinted>
  <dcterms:created xsi:type="dcterms:W3CDTF">2021-08-24T14:01:00Z</dcterms:created>
  <dcterms:modified xsi:type="dcterms:W3CDTF">2021-08-24T14:01:00Z</dcterms:modified>
</cp:coreProperties>
</file>