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07" w:rsidRPr="00A033D5" w:rsidRDefault="003B3B07" w:rsidP="003B3B07">
      <w:pPr>
        <w:pStyle w:val="a3"/>
        <w:ind w:left="2124"/>
        <w:rPr>
          <w:b/>
        </w:rPr>
      </w:pPr>
      <w:r w:rsidRPr="004631CE">
        <w:rPr>
          <w:b/>
          <w:sz w:val="24"/>
          <w:szCs w:val="24"/>
        </w:rPr>
        <w:t xml:space="preserve"> </w:t>
      </w:r>
      <w:r w:rsidRPr="004631CE">
        <w:rPr>
          <w:b/>
          <w:sz w:val="24"/>
          <w:szCs w:val="24"/>
        </w:rPr>
        <w:t>Методические рекомендации для классных  руководителей  5-8 классов</w:t>
      </w:r>
      <w:r w:rsidRPr="00A033D5">
        <w:rPr>
          <w:b/>
        </w:rPr>
        <w:t>.</w:t>
      </w:r>
    </w:p>
    <w:p w:rsidR="003B3B07" w:rsidRDefault="003B3B07" w:rsidP="003B3B07">
      <w:pPr>
        <w:pStyle w:val="a3"/>
        <w:ind w:left="2832" w:firstLine="708"/>
      </w:pPr>
      <w:r>
        <w:t xml:space="preserve"> Тематика  </w:t>
      </w:r>
      <w:proofErr w:type="spellStart"/>
      <w:r>
        <w:t>профориентационных</w:t>
      </w:r>
      <w:proofErr w:type="spellEnd"/>
      <w:r>
        <w:t xml:space="preserve">   мероприятий.</w:t>
      </w:r>
    </w:p>
    <w:p w:rsidR="003B3B07" w:rsidRDefault="003B3B07" w:rsidP="003B3B07">
      <w:pPr>
        <w:pStyle w:val="a3"/>
        <w:ind w:left="2832" w:firstLine="708"/>
      </w:pPr>
    </w:p>
    <w:tbl>
      <w:tblPr>
        <w:tblStyle w:val="a4"/>
        <w:tblW w:w="15310" w:type="dxa"/>
        <w:tblInd w:w="-176" w:type="dxa"/>
        <w:tblLook w:val="04A0" w:firstRow="1" w:lastRow="0" w:firstColumn="1" w:lastColumn="0" w:noHBand="0" w:noVBand="1"/>
      </w:tblPr>
      <w:tblGrid>
        <w:gridCol w:w="4395"/>
        <w:gridCol w:w="5245"/>
        <w:gridCol w:w="5670"/>
      </w:tblGrid>
      <w:tr w:rsidR="003B3B07" w:rsidTr="003B3B07">
        <w:tc>
          <w:tcPr>
            <w:tcW w:w="4395" w:type="dxa"/>
          </w:tcPr>
          <w:p w:rsidR="003B3B07" w:rsidRPr="00A033D5" w:rsidRDefault="003B3B07" w:rsidP="00C202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3D5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</w:t>
            </w:r>
          </w:p>
        </w:tc>
        <w:tc>
          <w:tcPr>
            <w:tcW w:w="5245" w:type="dxa"/>
          </w:tcPr>
          <w:p w:rsidR="003B3B07" w:rsidRPr="00A033D5" w:rsidRDefault="003B3B07" w:rsidP="00C202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Игры, конкурсы, </w:t>
            </w:r>
            <w:proofErr w:type="gramStart"/>
            <w:r w:rsidRPr="00A033D5"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5670" w:type="dxa"/>
          </w:tcPr>
          <w:p w:rsidR="003B3B07" w:rsidRPr="00A033D5" w:rsidRDefault="003B3B07" w:rsidP="00C202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3D5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</w:tr>
      <w:tr w:rsidR="003B3B07" w:rsidTr="003B3B07">
        <w:tc>
          <w:tcPr>
            <w:tcW w:w="4395" w:type="dxa"/>
          </w:tcPr>
          <w:p w:rsidR="003B3B07" w:rsidRDefault="003B3B07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часы могут проходить как беседы, встречи со специалистами (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родителями)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форме защиты детских презентаций о профессиях  и в других форматах как в школе, так и в библиотеке, на предприятиях и в учреждениях.</w:t>
            </w:r>
          </w:p>
        </w:tc>
        <w:tc>
          <w:tcPr>
            <w:tcW w:w="5245" w:type="dxa"/>
          </w:tcPr>
          <w:p w:rsidR="003B3B07" w:rsidRDefault="003B3B07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игры, творческие конкурсы  и выставки, другие интересные  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проводимые совместно с родителями и др. социальными партнерами) могут проходить как на базе класса, школы, так и с выходом на районный и городской уровень с учетом возраста</w:t>
            </w:r>
          </w:p>
        </w:tc>
        <w:tc>
          <w:tcPr>
            <w:tcW w:w="5670" w:type="dxa"/>
          </w:tcPr>
          <w:p w:rsidR="003B3B07" w:rsidRDefault="003B3B07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 и на предприятия организуются совместно с родителями, преимущественно в каникулярное время, имеют  познавательный, воспитательный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потенциал.</w:t>
            </w:r>
          </w:p>
        </w:tc>
      </w:tr>
      <w:tr w:rsidR="004631CE" w:rsidTr="000404BD">
        <w:trPr>
          <w:trHeight w:val="4160"/>
        </w:trPr>
        <w:tc>
          <w:tcPr>
            <w:tcW w:w="4395" w:type="dxa"/>
            <w:vMerge w:val="restart"/>
          </w:tcPr>
          <w:p w:rsidR="004631CE" w:rsidRPr="00533BA5" w:rsidRDefault="0003670F" w:rsidP="00C202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631C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631CE" w:rsidRPr="00533BA5">
              <w:rPr>
                <w:rFonts w:ascii="Times New Roman" w:hAnsi="Times New Roman" w:cs="Times New Roman"/>
                <w:b/>
                <w:sz w:val="24"/>
                <w:szCs w:val="24"/>
              </w:rPr>
              <w:t>Серия классных часов</w:t>
            </w:r>
            <w:r w:rsidR="0046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7-8 </w:t>
            </w:r>
            <w:proofErr w:type="spellStart"/>
            <w:r w:rsidR="004631C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4631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631CE" w:rsidRPr="00533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«Мир профессий»</w:t>
            </w:r>
            <w:r w:rsidR="0046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для 5-6 </w:t>
            </w:r>
            <w:proofErr w:type="spellStart"/>
            <w:r w:rsidR="004631C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4631CE">
              <w:rPr>
                <w:rFonts w:ascii="Times New Roman" w:hAnsi="Times New Roman" w:cs="Times New Roman"/>
                <w:b/>
                <w:sz w:val="24"/>
                <w:szCs w:val="24"/>
              </w:rPr>
              <w:t>. «Профессии вокруг нас»</w:t>
            </w:r>
            <w:r w:rsidR="004631CE" w:rsidRPr="00533BA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Чтобы люди были красивыми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 профессиях: парикмахер, визажист, стилист, модельер, швея)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страже Закона (профессии: полицейского, инспектора ГИБДД, юриста, адвоката, нотариуса)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Электронные помощники специалиста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о профессиях программиста, веб-дизайнера,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тестировщика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-Когда на весах здоровье человека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профессии: врач, медсестра, фармацевт)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-Профессия «Родину защищать»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(военные специальности по родам войск и званиям)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-Человек-техника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и рабочие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связанные с разными видами техники)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-Мир интернета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 мира людей.</w:t>
            </w:r>
          </w:p>
          <w:p w:rsidR="004631CE" w:rsidRPr="006D1F1B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(профессии, связанные  со СМИ,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наукой, школой, библиотекой)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Современные профессии в мире строительства и архитектуры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людей кормит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пищевой промышленности и ресторанного сервиса)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сфере экологии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актуально. 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Люди и животные (профессии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етеринара, кинолога, дрессировщика)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-Профессии в сфере услуг и туризм 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гиды, экскурсоводы, менеджеры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гостиничного сервиса)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-Современные (новые) профессии в образовании.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-Профессии будущего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материалам 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  навигатора.)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-Какие профессии нужны 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Санкт-Петербургу  сегодня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данным службы занятости).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CE" w:rsidRPr="00367144" w:rsidRDefault="004631CE" w:rsidP="002465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2.Серия классных часов на тему «Я выбираю будущее»:</w:t>
            </w:r>
          </w:p>
          <w:p w:rsidR="004631CE" w:rsidRDefault="004631CE" w:rsidP="00246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-Путь в профессию начинается в школе.</w:t>
            </w:r>
          </w:p>
          <w:p w:rsidR="004631CE" w:rsidRDefault="004631CE" w:rsidP="00246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-Мир моих увлечений</w:t>
            </w:r>
          </w:p>
          <w:p w:rsidR="004631CE" w:rsidRDefault="004631CE" w:rsidP="00246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превратить мечты в реальность.</w:t>
            </w:r>
          </w:p>
          <w:p w:rsidR="004631CE" w:rsidRDefault="004631CE" w:rsidP="00246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-Здоровье и профессия.</w:t>
            </w:r>
          </w:p>
          <w:p w:rsidR="004631CE" w:rsidRDefault="004631CE" w:rsidP="00246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 хочу. Я могу. Надо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анкетирования : кем я хочу стать)</w:t>
            </w:r>
          </w:p>
          <w:p w:rsidR="004631CE" w:rsidRDefault="004631CE" w:rsidP="00246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я знаю о профессии моей мечты.</w:t>
            </w:r>
          </w:p>
          <w:p w:rsidR="004631CE" w:rsidRDefault="004631CE" w:rsidP="00246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кого я хочу равняться в профессии  моего будущего.</w:t>
            </w:r>
          </w:p>
          <w:p w:rsidR="004631CE" w:rsidRDefault="004631CE" w:rsidP="00246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-Какие книги о профессиях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интересных (выдающихся)  людях разных профессий  я читал.</w:t>
            </w:r>
          </w:p>
          <w:p w:rsidR="004631CE" w:rsidRDefault="004631CE" w:rsidP="00246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 Труд на радость себе и людям.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CE" w:rsidRPr="00533BA5" w:rsidRDefault="004631CE" w:rsidP="00C202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4631CE" w:rsidRPr="00533BA5" w:rsidRDefault="004631CE" w:rsidP="00C202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1.Серия творческих мероприятий на уровне класса и школы: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13FC">
              <w:rPr>
                <w:rFonts w:ascii="Times New Roman" w:hAnsi="Times New Roman" w:cs="Times New Roman"/>
                <w:b/>
                <w:sz w:val="24"/>
                <w:szCs w:val="24"/>
              </w:rPr>
              <w:t>Игры-конкурсы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«Дело мастера боится»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«Город мастеров»</w:t>
            </w:r>
          </w:p>
          <w:p w:rsidR="004631CE" w:rsidRPr="00131D23" w:rsidRDefault="004631CE" w:rsidP="00C202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 Мы строим город»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«Твори. Фантазируй.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Пробуй»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8113FC">
              <w:rPr>
                <w:rFonts w:ascii="Times New Roman" w:hAnsi="Times New Roman" w:cs="Times New Roman"/>
                <w:b/>
                <w:sz w:val="24"/>
                <w:szCs w:val="24"/>
              </w:rPr>
              <w:t>Игра «Эрудит»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я знаю о мире   профессий?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профессии прошлого, настоящего и будущего)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по станциям 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квес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игра:</w:t>
            </w:r>
          </w:p>
          <w:p w:rsidR="004631CE" w:rsidRPr="00F67F2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67F2E">
              <w:rPr>
                <w:rFonts w:ascii="Times New Roman" w:hAnsi="Times New Roman" w:cs="Times New Roman"/>
                <w:sz w:val="24"/>
                <w:szCs w:val="24"/>
              </w:rPr>
              <w:t xml:space="preserve"> Дорога в страну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13FC">
              <w:rPr>
                <w:rFonts w:ascii="Times New Roman" w:hAnsi="Times New Roman" w:cs="Times New Roman"/>
                <w:b/>
                <w:sz w:val="24"/>
                <w:szCs w:val="24"/>
              </w:rPr>
              <w:t>КВН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«Защита профессии»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13F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творческих рисунков и фоторабот, видео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3FC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семейных):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темы:</w:t>
            </w:r>
          </w:p>
          <w:p w:rsidR="004631CE" w:rsidRDefault="004631CE" w:rsidP="00C202CA">
            <w:pPr>
              <w:pStyle w:val="a3"/>
            </w:pPr>
            <w:r>
              <w:t xml:space="preserve">     </w:t>
            </w:r>
            <w:r w:rsidRPr="001312C5">
              <w:t xml:space="preserve">«Профессии моей семьи» </w:t>
            </w:r>
            <w:proofErr w:type="gramStart"/>
            <w:r w:rsidRPr="001312C5">
              <w:t xml:space="preserve">( </w:t>
            </w:r>
            <w:proofErr w:type="gramEnd"/>
            <w:r w:rsidRPr="001312C5">
              <w:t>мамы, папы, дедушки, бабушки и т.д.)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«Моя будущая профессия»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инструменты»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«Профессия в кадре»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 тематических каталогов или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буклетов с уч-ся:</w:t>
            </w:r>
          </w:p>
          <w:p w:rsidR="004631CE" w:rsidRPr="005969B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</w:t>
            </w:r>
            <w:r w:rsidRPr="005969BE">
              <w:rPr>
                <w:rFonts w:ascii="Times New Roman" w:hAnsi="Times New Roman" w:cs="Times New Roman"/>
                <w:sz w:val="24"/>
                <w:szCs w:val="24"/>
              </w:rPr>
              <w:t>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аздники в России»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выставки в библиотеке: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B08B7">
              <w:rPr>
                <w:rFonts w:ascii="Times New Roman" w:hAnsi="Times New Roman" w:cs="Times New Roman"/>
                <w:sz w:val="24"/>
                <w:szCs w:val="24"/>
              </w:rPr>
              <w:t>« В мире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08B7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B08B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 и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«Военные профессии»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«Известные люди в профессии»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(конструкторы, ученые, врачи, артисты, спортсмены, педагоги, детские писатели и т.д.)</w:t>
            </w:r>
            <w:proofErr w:type="gramEnd"/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1D23">
              <w:rPr>
                <w:rFonts w:ascii="Times New Roman" w:hAnsi="Times New Roman" w:cs="Times New Roman"/>
                <w:b/>
                <w:sz w:val="24"/>
                <w:szCs w:val="24"/>
              </w:rPr>
              <w:t>Игр</w:t>
            </w:r>
            <w:proofErr w:type="gramStart"/>
            <w:r w:rsidRPr="00131D23">
              <w:rPr>
                <w:rFonts w:ascii="Times New Roman" w:hAnsi="Times New Roman" w:cs="Times New Roman"/>
                <w:b/>
                <w:sz w:val="24"/>
                <w:szCs w:val="24"/>
              </w:rPr>
              <w:t>ы-</w:t>
            </w:r>
            <w:proofErr w:type="gramEnd"/>
            <w:r w:rsidRPr="00131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(развлекательно-познавательные):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«Есть такая профессия …»(Конкурс инсценированной песни)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 Игра «Зарница»</w:t>
            </w:r>
          </w:p>
          <w:p w:rsidR="004631CE" w:rsidRPr="00131D23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 А ну-ка, девочки! (мальчики)»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Организация профессиональных проб: 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Pr="00883232">
              <w:rPr>
                <w:rFonts w:ascii="Times New Roman" w:hAnsi="Times New Roman" w:cs="Times New Roman"/>
                <w:sz w:val="24"/>
                <w:szCs w:val="24"/>
              </w:rPr>
              <w:t>День самоуправления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школе)»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«Зеленый дозор»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для юных экологов)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«Патруль ЮИД»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ГИБДД)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«Помогаем  школьной библиотеке»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 Один день в воинской части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пожарной охране, на корабле, в научной лаборатории и т.п.)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54B3B">
              <w:rPr>
                <w:rFonts w:ascii="Times New Roman" w:hAnsi="Times New Roman" w:cs="Times New Roman"/>
                <w:sz w:val="24"/>
                <w:szCs w:val="24"/>
              </w:rPr>
              <w:t>Трудоустройство учащихся в каникулярное время (через МО</w:t>
            </w:r>
            <w:proofErr w:type="gramStart"/>
            <w:r w:rsidRPr="00B54B3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14 лет.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Участие в волонтерских акциях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-Ток-шоу: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3433E5">
              <w:rPr>
                <w:rFonts w:ascii="Times New Roman" w:hAnsi="Times New Roman" w:cs="Times New Roman"/>
                <w:sz w:val="24"/>
                <w:szCs w:val="24"/>
              </w:rPr>
              <w:t>Все работы хороши»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«Выбор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профессии-выбор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будущего»</w:t>
            </w:r>
          </w:p>
          <w:p w:rsidR="004631CE" w:rsidRDefault="004631CE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совместно с представителями различных профессий, успешными выпускниками школы)</w:t>
            </w:r>
          </w:p>
          <w:p w:rsidR="004631CE" w:rsidRDefault="004631CE" w:rsidP="002465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33E5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семейная гостиная</w:t>
            </w:r>
          </w:p>
          <w:p w:rsidR="004631CE" w:rsidRDefault="004631CE" w:rsidP="00246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3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совместно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4631CE" w:rsidRDefault="004631CE" w:rsidP="00246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чему стремятся люди в жизни?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(Труд,  семья,</w:t>
            </w:r>
            <w:proofErr w:type="gramEnd"/>
          </w:p>
          <w:p w:rsidR="004631CE" w:rsidRDefault="004631CE" w:rsidP="00246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карьера)</w:t>
            </w:r>
          </w:p>
          <w:p w:rsidR="004631CE" w:rsidRDefault="004631CE" w:rsidP="00246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культура и знания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аранты успешной карьеры.</w:t>
            </w:r>
          </w:p>
          <w:p w:rsidR="004631CE" w:rsidRDefault="004631CE" w:rsidP="002465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-Встреча с ветеранами и Героями труда</w:t>
            </w:r>
          </w:p>
          <w:p w:rsidR="004631CE" w:rsidRDefault="004631CE" w:rsidP="00246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Pr="00A033D5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поколений»</w:t>
            </w:r>
          </w:p>
          <w:p w:rsidR="004631CE" w:rsidRDefault="004631CE" w:rsidP="002465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Общешкольный фестиваль профессий</w:t>
            </w:r>
          </w:p>
          <w:p w:rsidR="004631CE" w:rsidRPr="00B54B3B" w:rsidRDefault="004631CE" w:rsidP="002465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-Школьная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декада</w:t>
            </w:r>
          </w:p>
          <w:p w:rsidR="004631CE" w:rsidRDefault="004631CE" w:rsidP="002465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02B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Проектно-исследовательская деятельность учащихся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631CE" w:rsidRDefault="004631CE" w:rsidP="00246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«Моя будущая профессия»</w:t>
            </w:r>
          </w:p>
          <w:p w:rsidR="004631CE" w:rsidRDefault="004631CE" w:rsidP="00246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 будущего»</w:t>
            </w:r>
          </w:p>
          <w:p w:rsidR="004631CE" w:rsidRDefault="004631CE" w:rsidP="00246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«Причины и примеры эволюции профессий»</w:t>
            </w:r>
          </w:p>
          <w:p w:rsidR="004631CE" w:rsidRDefault="004631CE" w:rsidP="00246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 моей семьи»</w:t>
            </w:r>
          </w:p>
          <w:p w:rsidR="004631CE" w:rsidRPr="00533BA5" w:rsidRDefault="004631CE" w:rsidP="002465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«Юбилеи профессий»</w:t>
            </w:r>
          </w:p>
        </w:tc>
        <w:tc>
          <w:tcPr>
            <w:tcW w:w="5670" w:type="dxa"/>
          </w:tcPr>
          <w:p w:rsidR="004631CE" w:rsidRDefault="004631CE" w:rsidP="003B3B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1.Серии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экскурсий в музеи города</w:t>
            </w:r>
          </w:p>
          <w:p w:rsidR="004631CE" w:rsidRDefault="004631CE" w:rsidP="003B3B07">
            <w:pPr>
              <w:pStyle w:val="a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в соответствии с возрастом):</w:t>
            </w:r>
          </w:p>
          <w:p w:rsidR="004631CE" w:rsidRDefault="004631CE" w:rsidP="003B3B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F3B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1CE" w:rsidRDefault="004631CE" w:rsidP="003B3B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CE" w:rsidRDefault="004631CE" w:rsidP="003B3B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-Музей воды           </w:t>
            </w:r>
          </w:p>
          <w:p w:rsidR="004631CE" w:rsidRDefault="004631CE" w:rsidP="003B3B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-Музей хлеба</w:t>
            </w:r>
          </w:p>
          <w:p w:rsidR="004631CE" w:rsidRDefault="004631CE" w:rsidP="003B3B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-Ботанический сад</w:t>
            </w:r>
          </w:p>
          <w:p w:rsidR="004631CE" w:rsidRDefault="004631CE" w:rsidP="003B3B07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31CE" w:rsidRDefault="004631CE" w:rsidP="003B3B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F3B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1CE" w:rsidRDefault="004631CE" w:rsidP="003B3B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CE" w:rsidRDefault="004631CE" w:rsidP="003B3B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-Музей РЖД          </w:t>
            </w:r>
          </w:p>
          <w:p w:rsidR="004631CE" w:rsidRDefault="004631CE" w:rsidP="003B3B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-Музей артиллерии</w:t>
            </w:r>
          </w:p>
          <w:p w:rsidR="004631CE" w:rsidRDefault="004631CE" w:rsidP="003B3B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-Музей ВМФ</w:t>
            </w:r>
          </w:p>
          <w:p w:rsidR="004631CE" w:rsidRDefault="004631CE" w:rsidP="003B3B07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-Музей пожарного дела</w:t>
            </w:r>
          </w:p>
        </w:tc>
      </w:tr>
      <w:tr w:rsidR="00531555" w:rsidTr="002465B6">
        <w:tc>
          <w:tcPr>
            <w:tcW w:w="4395" w:type="dxa"/>
            <w:vMerge/>
          </w:tcPr>
          <w:p w:rsidR="00531555" w:rsidRDefault="00531555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31555" w:rsidRDefault="00531555" w:rsidP="003B3B07">
            <w:pPr>
              <w:pStyle w:val="a3"/>
            </w:pPr>
          </w:p>
        </w:tc>
        <w:tc>
          <w:tcPr>
            <w:tcW w:w="5670" w:type="dxa"/>
            <w:vAlign w:val="center"/>
          </w:tcPr>
          <w:p w:rsidR="00531555" w:rsidRDefault="00531555" w:rsidP="00246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F3B">
              <w:rPr>
                <w:rFonts w:ascii="Times New Roman" w:hAnsi="Times New Roman" w:cs="Times New Roman"/>
                <w:b/>
                <w:sz w:val="24"/>
                <w:szCs w:val="24"/>
              </w:rPr>
              <w:t>7-8 класс</w:t>
            </w:r>
          </w:p>
          <w:p w:rsidR="00531555" w:rsidRDefault="00531555" w:rsidP="00246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55" w:rsidRDefault="00531555" w:rsidP="00246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-Русский музей</w:t>
            </w:r>
          </w:p>
          <w:p w:rsidR="00531555" w:rsidRDefault="00531555" w:rsidP="00246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-Музей истории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</w:p>
          <w:p w:rsidR="00531555" w:rsidRDefault="00531555" w:rsidP="00246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в России</w:t>
            </w:r>
          </w:p>
          <w:p w:rsidR="00531555" w:rsidRDefault="00531555" w:rsidP="00246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-Музей ИТМО</w:t>
            </w:r>
          </w:p>
          <w:p w:rsidR="00531555" w:rsidRDefault="00531555" w:rsidP="00246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-Военно-медицинский музей</w:t>
            </w:r>
          </w:p>
          <w:p w:rsidR="00531555" w:rsidRDefault="00531555" w:rsidP="00246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-Музей гигиены</w:t>
            </w:r>
          </w:p>
          <w:p w:rsidR="00531555" w:rsidRDefault="00531555" w:rsidP="00246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-Музей Горного Университета</w:t>
            </w:r>
          </w:p>
          <w:p w:rsidR="00531555" w:rsidRDefault="00531555" w:rsidP="00246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-Музей Петербургского метрополитена</w:t>
            </w:r>
          </w:p>
          <w:p w:rsidR="00531555" w:rsidRDefault="00531555" w:rsidP="00246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55" w:rsidRDefault="00531555" w:rsidP="002465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5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Серия </w:t>
            </w:r>
            <w:proofErr w:type="spellStart"/>
            <w:r w:rsidRPr="00CC5956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профориентационных</w:t>
            </w:r>
            <w:proofErr w:type="spellEnd"/>
            <w:r w:rsidRPr="00CC5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экскурси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на предприятия и в учреждения:</w:t>
            </w:r>
          </w:p>
          <w:p w:rsidR="00531555" w:rsidRDefault="00531555" w:rsidP="002465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31555" w:rsidRDefault="00531555" w:rsidP="00246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Фабрика «Равиоли»</w:t>
            </w:r>
          </w:p>
          <w:p w:rsidR="00531555" w:rsidRDefault="00531555" w:rsidP="00246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Шоколадная</w:t>
            </w:r>
            <w:r w:rsidRPr="00CC5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660CF">
              <w:rPr>
                <w:rFonts w:ascii="Times New Roman" w:hAnsi="Times New Roman" w:cs="Times New Roman"/>
                <w:sz w:val="24"/>
                <w:szCs w:val="24"/>
              </w:rPr>
              <w:t>фабрика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Н.К.Крупской</w:t>
            </w:r>
            <w:proofErr w:type="spellEnd"/>
          </w:p>
          <w:p w:rsidR="00531555" w:rsidRDefault="00531555" w:rsidP="00246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Фабрика </w:t>
            </w:r>
            <w:r w:rsidRPr="00866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Петрохолод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1555" w:rsidRDefault="00531555" w:rsidP="00246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Малая Октябрьская железная дорога</w:t>
            </w:r>
          </w:p>
          <w:p w:rsidR="00531555" w:rsidRDefault="00531555" w:rsidP="002465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7-8 </w:t>
            </w:r>
            <w:proofErr w:type="spellStart"/>
            <w:r w:rsidRPr="008660C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660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31555" w:rsidRDefault="00531555" w:rsidP="002465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66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660CF">
              <w:rPr>
                <w:rFonts w:ascii="Times New Roman" w:hAnsi="Times New Roman" w:cs="Times New Roman"/>
                <w:sz w:val="24"/>
                <w:szCs w:val="24"/>
              </w:rPr>
              <w:t>Киностудия «Ленфильм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31555" w:rsidRDefault="00531555" w:rsidP="00246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866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эропорт «Пулково»</w:t>
            </w:r>
          </w:p>
          <w:p w:rsidR="00531555" w:rsidRDefault="00531555" w:rsidP="00246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Киностудия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1555" w:rsidRDefault="00531555" w:rsidP="00246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АО «Адмиралтейские верфи»</w:t>
            </w:r>
          </w:p>
          <w:p w:rsidR="00531555" w:rsidRDefault="00531555" w:rsidP="002465B6">
            <w:pPr>
              <w:pStyle w:val="a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66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 предприятия по выбору школы</w:t>
            </w:r>
            <w:proofErr w:type="gramStart"/>
            <w:r w:rsidRPr="00866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2465B6" w:rsidTr="003B3B07">
        <w:tc>
          <w:tcPr>
            <w:tcW w:w="4395" w:type="dxa"/>
          </w:tcPr>
          <w:p w:rsidR="002465B6" w:rsidRDefault="002465B6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465B6" w:rsidRDefault="002465B6" w:rsidP="00C202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2.Серия мероприятий на уровне района  </w:t>
            </w:r>
          </w:p>
          <w:p w:rsidR="002465B6" w:rsidRPr="00A06E21" w:rsidRDefault="002465B6" w:rsidP="00C202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согласно Положениям и планам)</w:t>
            </w:r>
          </w:p>
          <w:p w:rsidR="002465B6" w:rsidRDefault="002465B6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творческих литературных и видео работ «Когда профессия-творчество»</w:t>
            </w:r>
          </w:p>
          <w:p w:rsidR="002465B6" w:rsidRDefault="002465B6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-Интеллектуальна игра-марафон</w:t>
            </w:r>
          </w:p>
          <w:p w:rsidR="002465B6" w:rsidRDefault="002465B6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«Профессия 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Я»</w:t>
            </w:r>
          </w:p>
          <w:p w:rsidR="002465B6" w:rsidRDefault="002465B6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-Ярмарка объединений дополнительного образования «В мире творчества»</w:t>
            </w:r>
          </w:p>
          <w:p w:rsidR="002465B6" w:rsidRDefault="002465B6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-Выставка декоративного и технического творчества «Мир моих увлечений»</w:t>
            </w:r>
          </w:p>
          <w:p w:rsidR="002465B6" w:rsidRDefault="002465B6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для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2465B6" w:rsidRPr="00A06E21" w:rsidRDefault="002465B6" w:rsidP="00C202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путь»</w:t>
            </w:r>
          </w:p>
        </w:tc>
        <w:tc>
          <w:tcPr>
            <w:tcW w:w="5670" w:type="dxa"/>
          </w:tcPr>
          <w:p w:rsidR="002465B6" w:rsidRDefault="002465B6" w:rsidP="002465B6">
            <w:pPr>
              <w:pStyle w:val="a3"/>
            </w:pPr>
            <w:r w:rsidRPr="00ED7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2465B6" w:rsidRDefault="002465B6" w:rsidP="003B3B07">
            <w:pPr>
              <w:pStyle w:val="a3"/>
            </w:pPr>
          </w:p>
        </w:tc>
      </w:tr>
      <w:tr w:rsidR="002465B6" w:rsidTr="003B3B07">
        <w:tc>
          <w:tcPr>
            <w:tcW w:w="4395" w:type="dxa"/>
          </w:tcPr>
          <w:p w:rsidR="002465B6" w:rsidRDefault="002465B6" w:rsidP="003B3B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465B6" w:rsidRDefault="002465B6" w:rsidP="00C202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C5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Серия мероприятий в колледжах </w:t>
            </w:r>
            <w:proofErr w:type="gramStart"/>
            <w:r w:rsidRPr="00CC5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C5956"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договору о совместной деятельности с районом)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7-8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465B6" w:rsidRDefault="002465B6" w:rsidP="00C202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5B6" w:rsidRDefault="002465B6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8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месячника «Профессиональный компас»:</w:t>
            </w:r>
          </w:p>
          <w:p w:rsidR="002465B6" w:rsidRDefault="002465B6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-Участие в мастер-классах в Колледже судостроения и прикладных технологий</w:t>
            </w:r>
          </w:p>
          <w:p w:rsidR="002465B6" w:rsidRDefault="002465B6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игре-путешествии «Выбор профессии» в реставрационном колледже «Кировский»</w:t>
            </w:r>
          </w:p>
          <w:p w:rsidR="002465B6" w:rsidRDefault="002465B6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слете «Все школы в гости к нам» в колледже водных ресурсов</w:t>
            </w:r>
          </w:p>
          <w:p w:rsidR="002465B6" w:rsidRDefault="002465B6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Днях открытых дверей и в профессиональных пробах в КЭП </w:t>
            </w:r>
          </w:p>
          <w:p w:rsidR="002465B6" w:rsidRDefault="002465B6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Днях открытых дверей и в профессиональных пробах  колледже «Локон»</w:t>
            </w:r>
          </w:p>
          <w:p w:rsidR="002465B6" w:rsidRDefault="002465B6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-Игра по станциям «Гардемарины, вперед»</w:t>
            </w:r>
          </w:p>
          <w:p w:rsidR="002465B6" w:rsidRDefault="002465B6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ГУМРФ имени Адмирала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С.О.Макарова</w:t>
            </w:r>
            <w:proofErr w:type="spellEnd"/>
          </w:p>
          <w:p w:rsidR="002465B6" w:rsidRDefault="002465B6" w:rsidP="00C2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Ярмарке профессий по программе</w:t>
            </w:r>
          </w:p>
          <w:p w:rsidR="002465B6" w:rsidRDefault="002465B6" w:rsidP="00C202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 « Вектор»</w:t>
            </w:r>
          </w:p>
        </w:tc>
        <w:tc>
          <w:tcPr>
            <w:tcW w:w="5670" w:type="dxa"/>
          </w:tcPr>
          <w:p w:rsidR="002465B6" w:rsidRPr="00ED7AD7" w:rsidRDefault="002465B6" w:rsidP="003B3B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B07" w:rsidTr="003B3B07">
        <w:tc>
          <w:tcPr>
            <w:tcW w:w="4395" w:type="dxa"/>
          </w:tcPr>
          <w:p w:rsidR="003B3B07" w:rsidRDefault="003B3B07" w:rsidP="003B3B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B3B07" w:rsidRDefault="003B3B07" w:rsidP="003B3B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B3B07" w:rsidRPr="00ED7AD7" w:rsidRDefault="003B3B07" w:rsidP="003B3B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B07" w:rsidTr="003B3B07">
        <w:tc>
          <w:tcPr>
            <w:tcW w:w="4395" w:type="dxa"/>
          </w:tcPr>
          <w:p w:rsidR="003B3B07" w:rsidRDefault="003B3B07" w:rsidP="003B3B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B3B07" w:rsidRDefault="003B3B07" w:rsidP="00C202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B3B07" w:rsidRPr="00ED7AD7" w:rsidRDefault="003B3B07" w:rsidP="003B3B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3B07" w:rsidRDefault="003B3B07" w:rsidP="003B3B07">
      <w:pPr>
        <w:pStyle w:val="a3"/>
        <w:ind w:left="2832" w:firstLine="708"/>
      </w:pPr>
    </w:p>
    <w:p w:rsidR="003B3B07" w:rsidRPr="000D0A92" w:rsidRDefault="003B3B07" w:rsidP="003B3B0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297C7C" w:rsidRDefault="00297C7C"/>
    <w:sectPr w:rsidR="00297C7C" w:rsidSect="003B3B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07"/>
    <w:rsid w:val="0003670F"/>
    <w:rsid w:val="002465B6"/>
    <w:rsid w:val="00297C7C"/>
    <w:rsid w:val="003B3B07"/>
    <w:rsid w:val="004631CE"/>
    <w:rsid w:val="00531555"/>
    <w:rsid w:val="005A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B07"/>
    <w:pPr>
      <w:spacing w:after="0" w:line="240" w:lineRule="auto"/>
    </w:pPr>
  </w:style>
  <w:style w:type="table" w:styleId="a4">
    <w:name w:val="Table Grid"/>
    <w:basedOn w:val="a1"/>
    <w:uiPriority w:val="59"/>
    <w:rsid w:val="003B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B07"/>
    <w:pPr>
      <w:spacing w:after="0" w:line="240" w:lineRule="auto"/>
    </w:pPr>
  </w:style>
  <w:style w:type="table" w:styleId="a4">
    <w:name w:val="Table Grid"/>
    <w:basedOn w:val="a1"/>
    <w:uiPriority w:val="59"/>
    <w:rsid w:val="003B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BDE89-985A-40BC-9651-000975CF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</dc:creator>
  <cp:lastModifiedBy>ТА</cp:lastModifiedBy>
  <cp:revision>4</cp:revision>
  <cp:lastPrinted>2019-10-03T10:37:00Z</cp:lastPrinted>
  <dcterms:created xsi:type="dcterms:W3CDTF">2019-10-03T10:35:00Z</dcterms:created>
  <dcterms:modified xsi:type="dcterms:W3CDTF">2019-10-03T10:59:00Z</dcterms:modified>
</cp:coreProperties>
</file>