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92" w:rsidRPr="00A033D5" w:rsidRDefault="000D0A92" w:rsidP="00E96CD8">
      <w:pPr>
        <w:pStyle w:val="a3"/>
        <w:ind w:left="2124" w:firstLine="708"/>
        <w:rPr>
          <w:b/>
        </w:rPr>
      </w:pPr>
      <w:r w:rsidRPr="00A033D5">
        <w:rPr>
          <w:b/>
        </w:rPr>
        <w:t xml:space="preserve">Методические рекомендации </w:t>
      </w:r>
      <w:r w:rsidR="00C67977">
        <w:rPr>
          <w:b/>
        </w:rPr>
        <w:t>для классных  руководителей  9-11</w:t>
      </w:r>
      <w:r w:rsidRPr="00A033D5">
        <w:rPr>
          <w:b/>
        </w:rPr>
        <w:t xml:space="preserve"> классов.</w:t>
      </w:r>
    </w:p>
    <w:p w:rsidR="008D0ADA" w:rsidRDefault="000D0A92" w:rsidP="00E96CD8">
      <w:pPr>
        <w:pStyle w:val="a3"/>
        <w:ind w:left="2832" w:firstLine="708"/>
      </w:pPr>
      <w:r>
        <w:t xml:space="preserve"> Тематика  </w:t>
      </w:r>
      <w:proofErr w:type="spellStart"/>
      <w:r>
        <w:t>профориентационных</w:t>
      </w:r>
      <w:proofErr w:type="spellEnd"/>
      <w:r>
        <w:t xml:space="preserve">   мероприятий</w:t>
      </w:r>
      <w:r w:rsidR="008D0ADA">
        <w:t>.</w:t>
      </w:r>
    </w:p>
    <w:p w:rsidR="008D0ADA" w:rsidRPr="000D0A92" w:rsidRDefault="008D0ADA" w:rsidP="000D0A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387"/>
        <w:gridCol w:w="4252"/>
      </w:tblGrid>
      <w:tr w:rsidR="008D0ADA" w:rsidTr="00500995">
        <w:tc>
          <w:tcPr>
            <w:tcW w:w="4786" w:type="dxa"/>
          </w:tcPr>
          <w:p w:rsidR="008D0ADA" w:rsidRPr="00A033D5" w:rsidRDefault="008D0ADA" w:rsidP="000D0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D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5387" w:type="dxa"/>
          </w:tcPr>
          <w:p w:rsidR="008D0ADA" w:rsidRPr="00A033D5" w:rsidRDefault="008D0ADA" w:rsidP="000D0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конкурсы, </w:t>
            </w:r>
            <w:proofErr w:type="gramStart"/>
            <w:r w:rsidRPr="00A033D5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252" w:type="dxa"/>
          </w:tcPr>
          <w:p w:rsidR="008D0ADA" w:rsidRPr="00A033D5" w:rsidRDefault="008D0ADA" w:rsidP="000D0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D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8D0ADA" w:rsidTr="00500995">
        <w:tc>
          <w:tcPr>
            <w:tcW w:w="4786" w:type="dxa"/>
          </w:tcPr>
          <w:p w:rsidR="008D0ADA" w:rsidRDefault="001B4D18" w:rsidP="00C67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часы могут проходить как беседы, встречи со спец</w:t>
            </w:r>
            <w:r w:rsidR="00C67977">
              <w:rPr>
                <w:rFonts w:ascii="Times New Roman" w:hAnsi="Times New Roman" w:cs="Times New Roman"/>
                <w:sz w:val="24"/>
                <w:szCs w:val="24"/>
              </w:rPr>
              <w:t>иалистами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67977">
              <w:rPr>
                <w:rFonts w:ascii="Times New Roman" w:hAnsi="Times New Roman" w:cs="Times New Roman"/>
                <w:sz w:val="24"/>
                <w:szCs w:val="24"/>
              </w:rPr>
              <w:t xml:space="preserve">  в форме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r w:rsidR="00C67977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профессиях </w:t>
            </w:r>
            <w:r w:rsidR="00085EAB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="00085EA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85EAB">
              <w:rPr>
                <w:rFonts w:ascii="Times New Roman" w:hAnsi="Times New Roman" w:cs="Times New Roman"/>
                <w:sz w:val="24"/>
                <w:szCs w:val="24"/>
              </w:rPr>
              <w:t xml:space="preserve">  форматах с учетом материалов </w:t>
            </w:r>
            <w:proofErr w:type="spellStart"/>
            <w:r w:rsidR="00085EAB">
              <w:rPr>
                <w:rFonts w:ascii="Times New Roman" w:hAnsi="Times New Roman" w:cs="Times New Roman"/>
                <w:sz w:val="24"/>
                <w:szCs w:val="24"/>
              </w:rPr>
              <w:t>продиагностики</w:t>
            </w:r>
            <w:proofErr w:type="spellEnd"/>
            <w:r w:rsidR="00085EAB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рекомендаций по сопровождению профессионального самоопределения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D0ADA" w:rsidRDefault="00085EAB" w:rsidP="000D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8E7B91">
              <w:rPr>
                <w:rFonts w:ascii="Times New Roman" w:hAnsi="Times New Roman" w:cs="Times New Roman"/>
                <w:sz w:val="24"/>
                <w:szCs w:val="24"/>
              </w:rPr>
              <w:t>гры, творческие конкурсы  и выставки,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="008E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E7B91">
              <w:rPr>
                <w:rFonts w:ascii="Times New Roman" w:hAnsi="Times New Roman" w:cs="Times New Roman"/>
                <w:sz w:val="24"/>
                <w:szCs w:val="24"/>
              </w:rPr>
              <w:t xml:space="preserve">другие интересные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="008E7B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 в том числе, проводимые совместно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ВУЗами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колледжами</w:t>
            </w:r>
            <w:r w:rsidR="008E7B91">
              <w:rPr>
                <w:rFonts w:ascii="Times New Roman" w:hAnsi="Times New Roman" w:cs="Times New Roman"/>
                <w:sz w:val="24"/>
                <w:szCs w:val="24"/>
              </w:rPr>
              <w:t xml:space="preserve"> и др. социальными партнерами) могут проходить как на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класса, школы,</w:t>
            </w:r>
            <w:r w:rsidR="00916BF6">
              <w:rPr>
                <w:rFonts w:ascii="Times New Roman" w:hAnsi="Times New Roman" w:cs="Times New Roman"/>
                <w:sz w:val="24"/>
                <w:szCs w:val="24"/>
              </w:rPr>
              <w:t xml:space="preserve"> так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районном и городском уровне</w:t>
            </w:r>
            <w:r w:rsidR="0091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B79" w:rsidRDefault="00804B79" w:rsidP="000D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0ADA" w:rsidRDefault="00916BF6" w:rsidP="000D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F3321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ВУЗы и Колледжи </w:t>
            </w:r>
            <w:r w:rsidR="00EF3321">
              <w:rPr>
                <w:rFonts w:ascii="Times New Roman" w:hAnsi="Times New Roman" w:cs="Times New Roman"/>
                <w:sz w:val="24"/>
                <w:szCs w:val="24"/>
              </w:rPr>
              <w:t>организуются совместно с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елями, </w:t>
            </w:r>
            <w:r w:rsidR="00EF3321">
              <w:rPr>
                <w:rFonts w:ascii="Times New Roman" w:hAnsi="Times New Roman" w:cs="Times New Roman"/>
                <w:sz w:val="24"/>
                <w:szCs w:val="24"/>
              </w:rPr>
              <w:t xml:space="preserve">имеют  познавательный, воспитательный и </w:t>
            </w:r>
            <w:proofErr w:type="spellStart"/>
            <w:r w:rsidR="00EF3321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EF332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804B79" w:rsidTr="00500995">
        <w:tc>
          <w:tcPr>
            <w:tcW w:w="4786" w:type="dxa"/>
          </w:tcPr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33BA5">
              <w:rPr>
                <w:rFonts w:ascii="Times New Roman" w:hAnsi="Times New Roman" w:cs="Times New Roman"/>
                <w:b/>
                <w:sz w:val="24"/>
                <w:szCs w:val="24"/>
              </w:rPr>
              <w:t>Серия классных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9-11кл. по теме «Выбор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профессии-ответственное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 выпускника»</w:t>
            </w:r>
            <w:r w:rsidRPr="00533B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B79" w:rsidRDefault="002B3B07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B3B07">
              <w:rPr>
                <w:rFonts w:ascii="Times New Roman" w:hAnsi="Times New Roman" w:cs="Times New Roman"/>
                <w:sz w:val="24"/>
                <w:szCs w:val="24"/>
              </w:rPr>
              <w:t>С чего начинать профессиональное самоопределение</w:t>
            </w:r>
            <w:r w:rsidR="00D23A09">
              <w:rPr>
                <w:rFonts w:ascii="Times New Roman" w:hAnsi="Times New Roman" w:cs="Times New Roman"/>
                <w:sz w:val="24"/>
                <w:szCs w:val="24"/>
              </w:rPr>
              <w:t xml:space="preserve"> (хочу, могу, надо.)</w:t>
            </w:r>
          </w:p>
          <w:p w:rsidR="009D5BCB" w:rsidRDefault="009D5BCB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5A91">
              <w:rPr>
                <w:rFonts w:ascii="Times New Roman" w:hAnsi="Times New Roman" w:cs="Times New Roman"/>
                <w:sz w:val="24"/>
                <w:szCs w:val="24"/>
              </w:rPr>
              <w:t>Мир професс</w:t>
            </w:r>
            <w:r w:rsidR="00E90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A91">
              <w:rPr>
                <w:rFonts w:ascii="Times New Roman" w:hAnsi="Times New Roman" w:cs="Times New Roman"/>
                <w:sz w:val="24"/>
                <w:szCs w:val="24"/>
              </w:rPr>
              <w:t>й и их классификация</w:t>
            </w:r>
            <w:r w:rsidR="00E905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5E9" w:rsidRPr="00E905E9" w:rsidRDefault="00E905E9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«человек-человек», «человек-техника», «человек-природа», «человек-цифры» и т.д.)</w:t>
            </w: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-Современные (новые) профессии в образовании.</w:t>
            </w: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-Профессии будущего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 навигатора.)</w:t>
            </w: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профессии нужны </w:t>
            </w:r>
            <w:r w:rsidR="00D23A09">
              <w:rPr>
                <w:rFonts w:ascii="Times New Roman" w:hAnsi="Times New Roman" w:cs="Times New Roman"/>
                <w:sz w:val="24"/>
                <w:szCs w:val="24"/>
              </w:rPr>
              <w:t xml:space="preserve"> району и</w:t>
            </w: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Санкт-Петербургу  сегодня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службы занятости).</w:t>
            </w:r>
          </w:p>
          <w:p w:rsidR="00E905E9" w:rsidRDefault="00E905E9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-Твой вариант профессионального образования и будущей карьеры</w:t>
            </w: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элективных курсов </w:t>
            </w:r>
            <w:r w:rsidR="009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тренингов </w:t>
            </w:r>
            <w:r w:rsidRPr="003D73A6">
              <w:rPr>
                <w:rFonts w:ascii="Times New Roman" w:hAnsi="Times New Roman" w:cs="Times New Roman"/>
                <w:b/>
                <w:sz w:val="24"/>
                <w:szCs w:val="24"/>
              </w:rPr>
              <w:t>по профориентации</w:t>
            </w:r>
            <w:r w:rsidR="002A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пси</w:t>
            </w:r>
            <w:r w:rsidR="002A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хологами и учителями технологии, специалистами </w:t>
            </w:r>
            <w:r w:rsidR="009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ЦПМСС и </w:t>
            </w:r>
            <w:proofErr w:type="spellStart"/>
            <w:r w:rsidR="00935391">
              <w:rPr>
                <w:rFonts w:ascii="Times New Roman" w:hAnsi="Times New Roman" w:cs="Times New Roman"/>
                <w:b/>
                <w:sz w:val="24"/>
                <w:szCs w:val="24"/>
              </w:rPr>
              <w:t>ЦСЗиПОМ</w:t>
            </w:r>
            <w:proofErr w:type="spellEnd"/>
            <w:r w:rsidR="009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«Вектор»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5391" w:rsidRDefault="00935391" w:rsidP="00804B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-Твое дальнейшее образование и профессиональное самоопределение</w:t>
            </w:r>
          </w:p>
          <w:p w:rsidR="00D304FF" w:rsidRDefault="00D304FF" w:rsidP="00804B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Познай самого себя. Психологические характеристики выбора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</w:p>
          <w:p w:rsidR="00D304FF" w:rsidRDefault="00D304FF" w:rsidP="00804B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gramEnd"/>
          </w:p>
          <w:p w:rsidR="00804B79" w:rsidRDefault="002B3B07" w:rsidP="00D304F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4FF">
              <w:rPr>
                <w:rFonts w:ascii="Times New Roman" w:hAnsi="Times New Roman" w:cs="Times New Roman"/>
                <w:sz w:val="24"/>
                <w:szCs w:val="24"/>
              </w:rPr>
              <w:t>ротивопоказания</w:t>
            </w:r>
          </w:p>
          <w:p w:rsidR="00D304FF" w:rsidRDefault="00D304FF" w:rsidP="00D304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и смыслы профессиональной карьеры.</w:t>
            </w:r>
          </w:p>
          <w:p w:rsidR="00804B79" w:rsidRPr="00D304FF" w:rsidRDefault="00D304FF" w:rsidP="00804B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карьера</w:t>
            </w: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3.Профессиональная диагностика и анализ результатов</w:t>
            </w:r>
            <w:r w:rsidR="00D3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составление карты </w:t>
            </w:r>
            <w:proofErr w:type="spellStart"/>
            <w:r w:rsidR="00D304FF">
              <w:rPr>
                <w:rFonts w:ascii="Times New Roman" w:hAnsi="Times New Roman" w:cs="Times New Roman"/>
                <w:b/>
                <w:sz w:val="24"/>
                <w:szCs w:val="24"/>
              </w:rPr>
              <w:t>профнамерений</w:t>
            </w:r>
            <w:proofErr w:type="spellEnd"/>
            <w:r w:rsidR="00D3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уч-ся и маршрута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4B79" w:rsidRDefault="00804B79" w:rsidP="00804B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платформе «Билет в будущее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804B79" w:rsidRDefault="00804B79" w:rsidP="00804B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по программе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4B79" w:rsidRDefault="00804B79" w:rsidP="00804B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по анкетам</w:t>
            </w:r>
          </w:p>
          <w:p w:rsidR="00804B79" w:rsidRDefault="00804B79" w:rsidP="002B3B0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ЦСЗ и ПОМ «Вектор»</w:t>
            </w: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B79" w:rsidRDefault="00804B79" w:rsidP="00804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B79" w:rsidRPr="003D73A6" w:rsidRDefault="00804B79" w:rsidP="00804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открытые мероприятия по  Всероссийской программе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Проектория»</w:t>
            </w:r>
          </w:p>
          <w:p w:rsidR="00804B79" w:rsidRDefault="00804B79" w:rsidP="00C67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tbl>
            <w:tblPr>
              <w:tblStyle w:val="a4"/>
              <w:tblW w:w="5273" w:type="dxa"/>
              <w:tblLayout w:type="fixed"/>
              <w:tblLook w:val="04A0" w:firstRow="1" w:lastRow="0" w:firstColumn="1" w:lastColumn="0" w:noHBand="0" w:noVBand="1"/>
            </w:tblPr>
            <w:tblGrid>
              <w:gridCol w:w="5273"/>
            </w:tblGrid>
            <w:tr w:rsidR="00A70950" w:rsidRPr="00533BA5" w:rsidTr="00500995">
              <w:trPr>
                <w:trHeight w:val="10199"/>
              </w:trPr>
              <w:tc>
                <w:tcPr>
                  <w:tcW w:w="5273" w:type="dxa"/>
                  <w:tcBorders>
                    <w:bottom w:val="single" w:sz="4" w:space="0" w:color="auto"/>
                  </w:tcBorders>
                </w:tcPr>
                <w:p w:rsidR="00A70950" w:rsidRPr="00206E8B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1.Серия творческих мероприятий на уровне класса и школы:</w:t>
                  </w:r>
                </w:p>
                <w:p w:rsidR="00A70950" w:rsidRPr="00206E8B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6E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-Конкурс проектно-исследовательских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 старшеклассников,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проведением итоговой конференции, по примерным актуальным  темам:</w:t>
                  </w:r>
                </w:p>
                <w:p w:rsidR="00A70950" w:rsidRDefault="00A70950" w:rsidP="00A7095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Профессиональная карьера и здоровье</w:t>
                  </w:r>
                </w:p>
                <w:p w:rsidR="00A70950" w:rsidRDefault="00A70950" w:rsidP="00A7095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Востребованные профессии на рынке труда в СПБ сегодня и прогнозы на завтра.</w:t>
                  </w:r>
                </w:p>
                <w:p w:rsidR="00A70950" w:rsidRDefault="00A70950" w:rsidP="00A7095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 оптимальный маршрут в профессию.</w:t>
                  </w:r>
                </w:p>
                <w:p w:rsidR="00A70950" w:rsidRDefault="00A70950" w:rsidP="00A7095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Ценности и смыслы профессиональной </w:t>
                  </w:r>
                </w:p>
                <w:p w:rsidR="00A70950" w:rsidRDefault="00A70950" w:rsidP="00A70950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карьеры.</w:t>
                  </w:r>
                </w:p>
                <w:p w:rsidR="00A70950" w:rsidRDefault="00A70950" w:rsidP="00A7095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Трудовые традиции моей семьи</w:t>
                  </w:r>
                </w:p>
                <w:p w:rsidR="00A70950" w:rsidRDefault="00A70950" w:rsidP="00A7095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будущая профессия</w:t>
                  </w:r>
                </w:p>
                <w:p w:rsidR="00A70950" w:rsidRPr="00206E8B" w:rsidRDefault="00A70950" w:rsidP="00A70950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Юбилеи профессий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</w:t>
                  </w:r>
                  <w:r w:rsidRPr="008113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Игра «Эрудит»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я знаю об эволюции мира  профессий?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 прошлого, настоящего и будущего)</w:t>
                  </w:r>
                </w:p>
                <w:p w:rsidR="003F03B9" w:rsidRDefault="003F03B9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Квес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игра:</w:t>
                  </w:r>
                </w:p>
                <w:p w:rsidR="00A70950" w:rsidRPr="00F67F2E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Профессиональные образовательные учреждения на карте района»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113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КВН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«Защита профессии»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Конкурс творческих </w:t>
                  </w:r>
                  <w:r w:rsidRPr="008113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фоторабот, видео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113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презентаций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видео роликов: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темы:</w:t>
                  </w:r>
                </w:p>
                <w:p w:rsidR="00A70950" w:rsidRDefault="00A70950" w:rsidP="00A70950">
                  <w:pPr>
                    <w:pStyle w:val="a3"/>
                  </w:pPr>
                  <w:r>
                    <w:t xml:space="preserve">     «Профессии моей семьи» 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«Моя будущая профессия»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«Юбилей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«Профессия в кадре»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Выпуск тематических каталогов или буклетов с уч-ся:</w:t>
                  </w:r>
                </w:p>
                <w:p w:rsidR="00A70950" w:rsidRPr="005969BE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 </w:t>
                  </w:r>
                  <w:r w:rsidRPr="00CA2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CA2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рофессиональные праздники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Тематические выставки в библиотеке: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6B0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В мире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6B0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 ВУЗы и колледжи СПб»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 Их именами названы..»( предприятия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нституты, больницы, учреждения)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«Известные люди в профессии»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(конструкторы, ученые, врачи, артисты, спортсмены, педагоги, детские писатели и т.д.)</w:t>
                  </w:r>
                  <w:proofErr w:type="gramEnd"/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31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</w:t>
                  </w:r>
                  <w:proofErr w:type="gramStart"/>
                  <w:r w:rsidRPr="00131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ы-</w:t>
                  </w:r>
                  <w:proofErr w:type="gramEnd"/>
                  <w:r w:rsidRPr="00131D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конкурсы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(развлекательно-познавательные с элементами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профпроб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):</w:t>
                  </w:r>
                </w:p>
                <w:p w:rsidR="00A70950" w:rsidRPr="00131D23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 А ну-ка, девушки! (юноши)»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Организация профессиональных проб: 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«</w:t>
                  </w:r>
                  <w:r w:rsidRPr="00883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самоуправления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школе,  в классе)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«Старшие - младшим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проведение бесед, игр, конкурсов , подготовка  полезных памяток, видеороликов и т.п..)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« Один день в воинской части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пожарной охране, на корабле, в научной лаборатории и т.п.)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5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Трудоустройство учащихся в каникулярное время (через МО</w:t>
                  </w:r>
                  <w:proofErr w:type="gramStart"/>
                  <w:r w:rsidRPr="00B54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14 лет.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Участие в волонтерских акциях</w:t>
                  </w:r>
                </w:p>
                <w:p w:rsidR="00A709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-Ток-шоу</w:t>
                  </w:r>
                  <w:r w:rsidR="00C950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или дискуссионный клуб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C95045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3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30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F37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временные требования к компетенциям будущего успешного профессионала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</w:t>
                  </w:r>
                  <w:proofErr w:type="gramEnd"/>
                  <w:r w:rsidR="00C95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участием ученых, топ-менеджеров, успешных профессионалов,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из выпускников ОУ</w:t>
                  </w:r>
                  <w:r w:rsidR="00C95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304FF" w:rsidRDefault="00D304FF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-« Портрет современного профессионала»</w:t>
                  </w:r>
                </w:p>
                <w:p w:rsidR="00C95045" w:rsidRDefault="00C95045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-« Невозможно работать на других, не работая на себя».</w:t>
                  </w:r>
                </w:p>
                <w:p w:rsidR="00A70950" w:rsidRDefault="00A70950" w:rsidP="00804B7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43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Круглый стол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или семейная гостиная</w:t>
                  </w:r>
                </w:p>
                <w:p w:rsidR="00A70950" w:rsidRDefault="00A70950" w:rsidP="00804B7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3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 совместно с родителями</w:t>
                  </w:r>
                  <w:r w:rsidR="00C950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успешными профессионалами, выпускниками ОУ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):</w:t>
                  </w:r>
                </w:p>
                <w:p w:rsidR="00A70950" w:rsidRPr="00C95045" w:rsidRDefault="00A70950" w:rsidP="00A70950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 и карьера.</w:t>
                  </w:r>
                  <w:r w:rsidR="00671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71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="00671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 совместить?</w:t>
                  </w:r>
                </w:p>
                <w:p w:rsidR="003F03B9" w:rsidRPr="00C95045" w:rsidRDefault="00C95045" w:rsidP="00A70950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Ищу себя.</w:t>
                  </w:r>
                </w:p>
                <w:p w:rsidR="00A70950" w:rsidRDefault="00A70950" w:rsidP="00804B7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Общешкольный фестиваль профессий</w:t>
                  </w:r>
                </w:p>
                <w:p w:rsidR="00A70950" w:rsidRDefault="00A70950" w:rsidP="00804B7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-Школьная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декада</w:t>
                  </w:r>
                </w:p>
                <w:p w:rsidR="003F03B9" w:rsidRDefault="003F03B9" w:rsidP="00804B7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-Школьные туры олимпиад:</w:t>
                  </w:r>
                </w:p>
                <w:p w:rsidR="003F03B9" w:rsidRDefault="003F03B9" w:rsidP="003F03B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F0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</w:p>
                <w:p w:rsidR="00A70950" w:rsidRDefault="003F03B9" w:rsidP="00804B7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профориентации «Мы выбираем путь»</w:t>
                  </w:r>
                </w:p>
                <w:p w:rsidR="00C95045" w:rsidRPr="00C95045" w:rsidRDefault="00C95045" w:rsidP="00804B7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7DCB" w:rsidRDefault="00C95045" w:rsidP="00804B7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2.Организация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</w:t>
                  </w:r>
                  <w:r w:rsidR="00A709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офпроб</w:t>
                  </w:r>
                  <w:proofErr w:type="spellEnd"/>
                  <w:r w:rsidR="00671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F16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 науке для будущих абитуриентов</w:t>
                  </w:r>
                </w:p>
                <w:p w:rsidR="00A70950" w:rsidRDefault="00671F50" w:rsidP="00804B7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базах</w:t>
                  </w:r>
                  <w:r w:rsidR="00AF3A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ВУЗо</w:t>
                  </w:r>
                  <w:proofErr w:type="gramStart"/>
                  <w:r w:rsidR="00AF3A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в-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социальных партнеров:</w:t>
                  </w:r>
                </w:p>
                <w:p w:rsidR="00671F50" w:rsidRDefault="00671F50" w:rsidP="00804B7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671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Экономические игры в МБИ</w:t>
                  </w:r>
                </w:p>
                <w:p w:rsidR="00671F50" w:rsidRDefault="00671F50" w:rsidP="00804B7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-Участие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игра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конкурсах и олимпиадах в ВШЭ по программе «Путь в науку»</w:t>
                  </w:r>
                  <w:r w:rsidR="002A7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671F50" w:rsidRDefault="002A7DCB" w:rsidP="002A7DC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Молодые исследователи</w:t>
                  </w:r>
                </w:p>
                <w:p w:rsidR="002A7DCB" w:rsidRDefault="002A7DCB" w:rsidP="002A7DC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Каждый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пишет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он слышит</w:t>
                  </w:r>
                </w:p>
                <w:p w:rsidR="002A7DCB" w:rsidRDefault="002A7DCB" w:rsidP="002A7DC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Успешный выпускник</w:t>
                  </w:r>
                </w:p>
                <w:p w:rsidR="002A7DCB" w:rsidRDefault="002A7DCB" w:rsidP="002A7DC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Компас жизни</w:t>
                  </w:r>
                </w:p>
                <w:p w:rsidR="002A7DCB" w:rsidRDefault="002A7DCB" w:rsidP="002A7DC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 проба</w:t>
                  </w:r>
                </w:p>
                <w:p w:rsidR="002A7DCB" w:rsidRDefault="002A7DCB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-Участие в фестивале « Вызов Политехника»</w:t>
                  </w:r>
                </w:p>
                <w:p w:rsidR="002A7DCB" w:rsidRDefault="002A7DCB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-Участие в фестивале «Ветер перемен» </w:t>
                  </w:r>
                </w:p>
                <w:p w:rsidR="002A7DCB" w:rsidRDefault="002A7DCB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СПб ГУАП</w:t>
                  </w:r>
                  <w:r w:rsidR="00935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7DCB" w:rsidRDefault="002A7DCB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Участие в профориентационной мастерской «Энергетик» на </w:t>
                  </w:r>
                  <w:r w:rsidR="00935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базе ВШ технологии и энергетики и НМСУ,</w:t>
                  </w:r>
                </w:p>
                <w:p w:rsidR="00935391" w:rsidRDefault="00935391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-Участие в олимпиадах в ЛЭТИ  и Горном Университете</w:t>
                  </w:r>
                </w:p>
                <w:p w:rsidR="00AF3AD7" w:rsidRDefault="00AF3AD7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-Участие в летних сменах на базе ЛЭТИ</w:t>
                  </w:r>
                </w:p>
                <w:p w:rsidR="00D304FF" w:rsidRDefault="001F7B1F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-Участие в ярмарке профессий по программе </w:t>
                  </w:r>
                </w:p>
                <w:p w:rsidR="001F7B1F" w:rsidRDefault="001F7B1F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ЦСЗ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«Вектор».</w:t>
                  </w:r>
                </w:p>
                <w:p w:rsidR="001F7B1F" w:rsidRDefault="001F7B1F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-Участие в месячнике «Профессиональный компас»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экскурсии, встречи,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профпробы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базе  средних профессионально-образовательных учреждений»</w:t>
                  </w:r>
                </w:p>
                <w:p w:rsidR="00AF3AD7" w:rsidRDefault="00AF3AD7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-Участие в выездной смене старшеклассников</w:t>
                  </w:r>
                </w:p>
                <w:p w:rsidR="00AF3AD7" w:rsidRDefault="00AF3AD7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«Путь в науку» (ДОЛ «Буревестник»)</w:t>
                  </w:r>
                </w:p>
                <w:p w:rsidR="001F7B1F" w:rsidRDefault="001F7B1F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Серия конкурсных мероприятий  и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профориентационных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фестивалей </w:t>
                  </w:r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на уровне района   и города</w:t>
                  </w:r>
                </w:p>
                <w:p w:rsidR="00D304FF" w:rsidRPr="00A06E21" w:rsidRDefault="00D304FF" w:rsidP="00D304F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  согласно Положениям и планам)</w:t>
                  </w:r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-Конкурс творческих литературных и видео работ «Когда профессия-творчество»</w:t>
                  </w:r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Городской Фестиваль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</w:t>
                  </w:r>
                  <w:r w:rsidRPr="00DF3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профессий</w:t>
                  </w:r>
                </w:p>
                <w:p w:rsidR="00D304FF" w:rsidRPr="00DF3E62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Городской Фестиваль  « Искусство лечить»</w:t>
                  </w:r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Городской Фестиваль  «Магия стиля»</w:t>
                  </w:r>
                </w:p>
                <w:p w:rsidR="00D304FF" w:rsidRPr="00DF3E62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Районный конкурс «Защита профессий»</w:t>
                  </w:r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Городской Фестиваль  «Технические профессии 21 века»</w:t>
                  </w:r>
                </w:p>
                <w:p w:rsidR="00D304FF" w:rsidRPr="00DF3E62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Городской конкурс « Мы медики»</w:t>
                  </w:r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Районный конкурс мультимедийных презентаций «Моя будущая профессия»</w:t>
                  </w:r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для 8 –9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выбираем путь»</w:t>
                  </w:r>
                </w:p>
                <w:p w:rsidR="00D304FF" w:rsidRDefault="00D304FF" w:rsidP="00D304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Городской Фестиваль  «Экономический компас»</w:t>
                  </w:r>
                </w:p>
                <w:p w:rsidR="00D304FF" w:rsidRPr="00671F50" w:rsidRDefault="00D304FF" w:rsidP="002A7DC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950" w:rsidRPr="00671F50" w:rsidRDefault="00A70950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950" w:rsidRPr="00533BA5" w:rsidRDefault="00A70950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04B79" w:rsidRPr="00B54B3B" w:rsidTr="00500995">
              <w:trPr>
                <w:trHeight w:val="7791"/>
              </w:trPr>
              <w:tc>
                <w:tcPr>
                  <w:tcW w:w="5273" w:type="dxa"/>
                </w:tcPr>
                <w:p w:rsidR="00804B79" w:rsidRPr="00B54B3B" w:rsidRDefault="00804B79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804B79" w:rsidRPr="00A06E21" w:rsidTr="00500995">
              <w:trPr>
                <w:trHeight w:val="5520"/>
              </w:trPr>
              <w:tc>
                <w:tcPr>
                  <w:tcW w:w="5273" w:type="dxa"/>
                  <w:vMerge w:val="restart"/>
                  <w:tcBorders>
                    <w:bottom w:val="single" w:sz="4" w:space="0" w:color="auto"/>
                  </w:tcBorders>
                </w:tcPr>
                <w:p w:rsidR="00804B79" w:rsidRPr="00A06E21" w:rsidRDefault="00804B79" w:rsidP="00A7095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--</w:t>
                  </w:r>
                </w:p>
              </w:tc>
            </w:tr>
            <w:tr w:rsidR="00804B79" w:rsidTr="00500995">
              <w:trPr>
                <w:trHeight w:val="2538"/>
              </w:trPr>
              <w:tc>
                <w:tcPr>
                  <w:tcW w:w="5273" w:type="dxa"/>
                  <w:vMerge/>
                </w:tcPr>
                <w:p w:rsidR="00804B79" w:rsidRDefault="00804B79" w:rsidP="00A709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4B79" w:rsidRDefault="00804B79" w:rsidP="000D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70950" w:rsidRDefault="00A70950" w:rsidP="00A709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1.Серии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экскурсий в музеи города: </w:t>
            </w:r>
          </w:p>
          <w:p w:rsidR="00D23A09" w:rsidRDefault="00D23A09" w:rsidP="00A709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посещение музеев на  базе Вузов:</w:t>
            </w:r>
          </w:p>
          <w:p w:rsidR="00D23A09" w:rsidRPr="00A77C61" w:rsidRDefault="00D23A09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77C61" w:rsidRPr="00A77C61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A77C61">
              <w:rPr>
                <w:rFonts w:ascii="Times New Roman" w:hAnsi="Times New Roman" w:cs="Times New Roman"/>
                <w:sz w:val="24"/>
                <w:szCs w:val="24"/>
              </w:rPr>
              <w:t xml:space="preserve">Горного </w:t>
            </w:r>
            <w:r w:rsidRPr="00A77C61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A77C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A09" w:rsidRDefault="00D23A09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7C61">
              <w:rPr>
                <w:rFonts w:ascii="Times New Roman" w:hAnsi="Times New Roman" w:cs="Times New Roman"/>
                <w:sz w:val="24"/>
                <w:szCs w:val="24"/>
              </w:rPr>
              <w:t>-Музей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путей сообщения</w:t>
            </w:r>
          </w:p>
          <w:p w:rsidR="00D23A09" w:rsidRDefault="00D23A09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ИТМО</w:t>
            </w:r>
          </w:p>
          <w:p w:rsidR="00D23A09" w:rsidRDefault="00D23A09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-Музей Лесотехнической  Академии </w:t>
            </w:r>
          </w:p>
          <w:p w:rsidR="00D23A09" w:rsidRDefault="00A77C61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-Музей  Северо-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зЗпадного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Медицинского Университета им.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 Мечникова</w:t>
            </w:r>
          </w:p>
          <w:p w:rsidR="00A77C61" w:rsidRDefault="00A77C61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Гражданской авиации (Академия Гражданской Авиации)</w:t>
            </w:r>
          </w:p>
          <w:p w:rsidR="00A77C61" w:rsidRDefault="00A77C61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-Музей Российской Академии художеств. </w:t>
            </w:r>
          </w:p>
          <w:p w:rsidR="00A70950" w:rsidRPr="00D23A09" w:rsidRDefault="00A77C61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другие музеи по выбору.)</w:t>
            </w:r>
          </w:p>
          <w:p w:rsidR="00AF3AD7" w:rsidRDefault="00AF3AD7" w:rsidP="00A709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Смотри рекомендации для 8х классов.</w:t>
            </w:r>
            <w:r w:rsidR="00D2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организуются в соответствии с запросами  старшеклассников.</w:t>
            </w:r>
          </w:p>
          <w:p w:rsidR="00AF3AD7" w:rsidRDefault="00AF3AD7" w:rsidP="00A709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50" w:rsidRPr="00AF3AD7" w:rsidRDefault="00A70950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proofErr w:type="spellStart"/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предприятия и в учреждения:</w:t>
            </w:r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70950" w:rsidRDefault="00A70950" w:rsidP="00A709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60CF">
              <w:rPr>
                <w:rFonts w:ascii="Times New Roman" w:hAnsi="Times New Roman" w:cs="Times New Roman"/>
                <w:sz w:val="24"/>
                <w:szCs w:val="24"/>
              </w:rPr>
              <w:t>Киностудия «Ленфильм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70950" w:rsidRDefault="00A70950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866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эропорт «Пулково»</w:t>
            </w:r>
          </w:p>
          <w:p w:rsidR="00A70950" w:rsidRDefault="00A70950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Киностудия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950" w:rsidRDefault="00A70950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АО «Адмиралтейские верфи»</w:t>
            </w:r>
          </w:p>
          <w:p w:rsidR="00A70950" w:rsidRDefault="00A70950" w:rsidP="00A709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 предприятия по выбору школы</w:t>
            </w:r>
            <w:proofErr w:type="gramStart"/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70950" w:rsidRPr="008660CF" w:rsidRDefault="00A70950" w:rsidP="00A709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A70950" w:rsidRDefault="00A70950" w:rsidP="00A709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3.Серия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экскурсий в ВУЗы и колледжи:</w:t>
            </w:r>
          </w:p>
          <w:p w:rsidR="00A70950" w:rsidRPr="0088789A" w:rsidRDefault="00A70950" w:rsidP="00A709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89A">
              <w:rPr>
                <w:rFonts w:ascii="Times New Roman" w:hAnsi="Times New Roman" w:cs="Times New Roman"/>
                <w:sz w:val="24"/>
                <w:szCs w:val="24"/>
              </w:rPr>
              <w:t>-Посещение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выставки  «Горизонты образования»</w:t>
            </w:r>
          </w:p>
          <w:p w:rsidR="003F1687" w:rsidRDefault="001F7B1F" w:rsidP="000D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687">
              <w:rPr>
                <w:rFonts w:ascii="Times New Roman" w:hAnsi="Times New Roman" w:cs="Times New Roman"/>
                <w:sz w:val="24"/>
                <w:szCs w:val="24"/>
              </w:rPr>
              <w:t>-Участие в месячнике «Профессиональный компас»:</w:t>
            </w:r>
          </w:p>
          <w:p w:rsidR="00804B79" w:rsidRDefault="003F1687" w:rsidP="000D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экскурсии, встречи,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 средних профессионально-образовательных учреждений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1687" w:rsidRDefault="003F1687" w:rsidP="000D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и Красносельского районов: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электроники  и приборостроения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Реставрационный «Кировский»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водных ресурсов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технический колледж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 №2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«Петровский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колледж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судостроения и прикладных технологий</w:t>
            </w:r>
          </w:p>
          <w:p w:rsidR="003F1687" w:rsidRDefault="003F168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Полицейский колледж</w:t>
            </w:r>
          </w:p>
          <w:p w:rsidR="00AF3AD7" w:rsidRDefault="00AF3AD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индустрии моды «Локон»</w:t>
            </w:r>
          </w:p>
          <w:p w:rsidR="00AF3AD7" w:rsidRDefault="00AF3AD7" w:rsidP="003F16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</w:p>
          <w:p w:rsidR="00AF3AD7" w:rsidRDefault="00AF3AD7" w:rsidP="00AF3AD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им.Н.А.Некрасова</w:t>
            </w:r>
            <w:proofErr w:type="spellEnd"/>
          </w:p>
          <w:p w:rsidR="00D23A09" w:rsidRDefault="00D23A09" w:rsidP="00AF3AD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09" w:rsidRDefault="00D23A09" w:rsidP="00AF3AD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0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Днях открытых дверей в других  ВУЗах и колледжах,</w:t>
            </w:r>
            <w:proofErr w:type="gramStart"/>
            <w:r w:rsidRPr="00D2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23A09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поступающая регулярно на почту школы, должна оперативно доводится  до учащихся и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елей.</w:t>
            </w:r>
          </w:p>
        </w:tc>
      </w:tr>
      <w:tr w:rsidR="003D73A6" w:rsidRPr="00533BA5" w:rsidTr="00500995">
        <w:trPr>
          <w:trHeight w:val="10199"/>
        </w:trPr>
        <w:tc>
          <w:tcPr>
            <w:tcW w:w="4786" w:type="dxa"/>
            <w:vMerge w:val="restart"/>
            <w:tcBorders>
              <w:bottom w:val="single" w:sz="4" w:space="0" w:color="auto"/>
            </w:tcBorders>
          </w:tcPr>
          <w:p w:rsidR="003D73A6" w:rsidRPr="00533BA5" w:rsidRDefault="003D73A6" w:rsidP="000D0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D73A6" w:rsidRPr="00533BA5" w:rsidRDefault="003D73A6" w:rsidP="00F67F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</w:tcPr>
          <w:p w:rsidR="003D73A6" w:rsidRPr="00533BA5" w:rsidRDefault="003D73A6" w:rsidP="003759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D26" w:rsidTr="00500995">
        <w:trPr>
          <w:trHeight w:val="7791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FF6D26" w:rsidRDefault="00FF6D26" w:rsidP="000D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F6D26" w:rsidRPr="00B54B3B" w:rsidRDefault="00FF6D26" w:rsidP="000D0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FF6D26" w:rsidRDefault="00FF6D26" w:rsidP="000D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79D" w:rsidRPr="000D0A92" w:rsidRDefault="0099379D" w:rsidP="000D0A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9379D" w:rsidRPr="000D0A92" w:rsidSect="008D0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6132"/>
    <w:multiLevelType w:val="hybridMultilevel"/>
    <w:tmpl w:val="292C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0F6A"/>
    <w:multiLevelType w:val="hybridMultilevel"/>
    <w:tmpl w:val="FA9028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5E03A01"/>
    <w:multiLevelType w:val="hybridMultilevel"/>
    <w:tmpl w:val="CF6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B1C5E"/>
    <w:multiLevelType w:val="hybridMultilevel"/>
    <w:tmpl w:val="EA04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71537"/>
    <w:multiLevelType w:val="hybridMultilevel"/>
    <w:tmpl w:val="A3E6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C14D9"/>
    <w:multiLevelType w:val="hybridMultilevel"/>
    <w:tmpl w:val="1DD2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C17F8"/>
    <w:multiLevelType w:val="hybridMultilevel"/>
    <w:tmpl w:val="861C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92"/>
    <w:rsid w:val="00001F3B"/>
    <w:rsid w:val="00036127"/>
    <w:rsid w:val="00085EAB"/>
    <w:rsid w:val="000D0A92"/>
    <w:rsid w:val="001312C5"/>
    <w:rsid w:val="00131D23"/>
    <w:rsid w:val="001B4D18"/>
    <w:rsid w:val="001F7B1F"/>
    <w:rsid w:val="00206E8B"/>
    <w:rsid w:val="002A7DCB"/>
    <w:rsid w:val="002B3B07"/>
    <w:rsid w:val="003433E5"/>
    <w:rsid w:val="00367144"/>
    <w:rsid w:val="003759DC"/>
    <w:rsid w:val="003D5889"/>
    <w:rsid w:val="003D5DA5"/>
    <w:rsid w:val="003D73A6"/>
    <w:rsid w:val="003F03B9"/>
    <w:rsid w:val="003F1687"/>
    <w:rsid w:val="00464388"/>
    <w:rsid w:val="00490C04"/>
    <w:rsid w:val="00500995"/>
    <w:rsid w:val="00533BA5"/>
    <w:rsid w:val="00540639"/>
    <w:rsid w:val="005772E5"/>
    <w:rsid w:val="0058481A"/>
    <w:rsid w:val="00585BD9"/>
    <w:rsid w:val="005969BE"/>
    <w:rsid w:val="00671F50"/>
    <w:rsid w:val="006B08B7"/>
    <w:rsid w:val="006D1F1B"/>
    <w:rsid w:val="007F17CE"/>
    <w:rsid w:val="00804B79"/>
    <w:rsid w:val="008113FC"/>
    <w:rsid w:val="008660CF"/>
    <w:rsid w:val="00883232"/>
    <w:rsid w:val="0088789A"/>
    <w:rsid w:val="008D0ADA"/>
    <w:rsid w:val="008E7B91"/>
    <w:rsid w:val="00916BF6"/>
    <w:rsid w:val="00935391"/>
    <w:rsid w:val="00966AE9"/>
    <w:rsid w:val="0099379D"/>
    <w:rsid w:val="009D5BCB"/>
    <w:rsid w:val="009F3713"/>
    <w:rsid w:val="00A033D5"/>
    <w:rsid w:val="00A06E21"/>
    <w:rsid w:val="00A70950"/>
    <w:rsid w:val="00A77C61"/>
    <w:rsid w:val="00A94167"/>
    <w:rsid w:val="00AF3AD7"/>
    <w:rsid w:val="00B54B3B"/>
    <w:rsid w:val="00BF1840"/>
    <w:rsid w:val="00BF55D0"/>
    <w:rsid w:val="00C67977"/>
    <w:rsid w:val="00C95045"/>
    <w:rsid w:val="00CA21CB"/>
    <w:rsid w:val="00CC0313"/>
    <w:rsid w:val="00CC5956"/>
    <w:rsid w:val="00CF102B"/>
    <w:rsid w:val="00D23A09"/>
    <w:rsid w:val="00D304FF"/>
    <w:rsid w:val="00DF3E62"/>
    <w:rsid w:val="00E65A91"/>
    <w:rsid w:val="00E905E9"/>
    <w:rsid w:val="00E96CD8"/>
    <w:rsid w:val="00ED7AD7"/>
    <w:rsid w:val="00EF3321"/>
    <w:rsid w:val="00F67F2E"/>
    <w:rsid w:val="00FA4D01"/>
    <w:rsid w:val="00FD6612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A92"/>
    <w:pPr>
      <w:spacing w:after="0" w:line="240" w:lineRule="auto"/>
    </w:pPr>
  </w:style>
  <w:style w:type="table" w:styleId="a4">
    <w:name w:val="Table Grid"/>
    <w:basedOn w:val="a1"/>
    <w:uiPriority w:val="59"/>
    <w:rsid w:val="008D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A92"/>
    <w:pPr>
      <w:spacing w:after="0" w:line="240" w:lineRule="auto"/>
    </w:pPr>
  </w:style>
  <w:style w:type="table" w:styleId="a4">
    <w:name w:val="Table Grid"/>
    <w:basedOn w:val="a1"/>
    <w:uiPriority w:val="59"/>
    <w:rsid w:val="008D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16E6-1AB6-4246-AA65-86C05268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cp:lastPrinted>2019-10-08T09:57:00Z</cp:lastPrinted>
  <dcterms:created xsi:type="dcterms:W3CDTF">2019-10-08T10:06:00Z</dcterms:created>
  <dcterms:modified xsi:type="dcterms:W3CDTF">2019-10-08T10:06:00Z</dcterms:modified>
</cp:coreProperties>
</file>